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776" w:rsidRPr="00994488" w:rsidRDefault="00994488" w:rsidP="00994488">
      <w:pPr>
        <w:pStyle w:val="lfej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994488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>
            <wp:extent cx="5760085" cy="1362710"/>
            <wp:effectExtent l="0" t="0" r="0" b="889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ENG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377" w:rsidRPr="00994488" w:rsidRDefault="00A65182" w:rsidP="00994488">
      <w:pPr>
        <w:pStyle w:val="lfej"/>
        <w:tabs>
          <w:tab w:val="clear" w:pos="4536"/>
          <w:tab w:val="clear" w:pos="9072"/>
        </w:tabs>
        <w:spacing w:before="120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bookmarkStart w:id="0" w:name="_GoBack"/>
      <w:bookmarkEnd w:id="0"/>
      <w:r w:rsidRPr="00994488">
        <w:rPr>
          <w:rFonts w:asciiTheme="minorHAnsi" w:hAnsiTheme="minorHAnsi" w:cstheme="minorHAnsi"/>
          <w:b/>
          <w:sz w:val="28"/>
          <w:szCs w:val="28"/>
          <w:lang w:val="en-GB"/>
        </w:rPr>
        <w:t>APPLICATION FORM</w:t>
      </w:r>
    </w:p>
    <w:p w:rsidR="008F2560" w:rsidRPr="00994488" w:rsidRDefault="008F2560" w:rsidP="00FB503E">
      <w:pPr>
        <w:pStyle w:val="lfej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FB503E" w:rsidRPr="00994488" w:rsidRDefault="00A65182" w:rsidP="00FB503E">
      <w:pPr>
        <w:pStyle w:val="lfej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Cs w:val="24"/>
          <w:lang w:val="en-GB"/>
        </w:rPr>
      </w:pPr>
      <w:r w:rsidRPr="00994488">
        <w:rPr>
          <w:rFonts w:asciiTheme="minorHAnsi" w:hAnsiTheme="minorHAnsi" w:cstheme="minorHAnsi"/>
          <w:b/>
          <w:szCs w:val="24"/>
          <w:lang w:val="en-GB"/>
        </w:rPr>
        <w:t xml:space="preserve">FOR </w:t>
      </w:r>
      <w:r w:rsidR="008F2560" w:rsidRPr="00994488">
        <w:rPr>
          <w:rFonts w:asciiTheme="minorHAnsi" w:hAnsiTheme="minorHAnsi" w:cstheme="minorHAnsi"/>
          <w:b/>
          <w:szCs w:val="24"/>
          <w:lang w:val="en-GB"/>
        </w:rPr>
        <w:t>THE POOL OF ASSESSORS</w:t>
      </w:r>
    </w:p>
    <w:p w:rsidR="0032029B" w:rsidRPr="00994488" w:rsidRDefault="0058791E" w:rsidP="004F1A85">
      <w:pPr>
        <w:pStyle w:val="lfej"/>
        <w:tabs>
          <w:tab w:val="clear" w:pos="4536"/>
          <w:tab w:val="clear" w:pos="9072"/>
        </w:tabs>
        <w:spacing w:before="120"/>
        <w:jc w:val="center"/>
        <w:rPr>
          <w:rFonts w:asciiTheme="minorHAnsi" w:hAnsiTheme="minorHAnsi" w:cstheme="minorHAnsi"/>
          <w:b/>
          <w:szCs w:val="24"/>
          <w:lang w:val="en-GB"/>
        </w:rPr>
      </w:pPr>
      <w:r w:rsidRPr="00994488">
        <w:rPr>
          <w:rFonts w:asciiTheme="minorHAnsi" w:hAnsiTheme="minorHAnsi" w:cstheme="minorHAnsi"/>
          <w:b/>
          <w:szCs w:val="24"/>
          <w:lang w:val="en-GB"/>
        </w:rPr>
        <w:t xml:space="preserve">OF </w:t>
      </w:r>
      <w:r w:rsidR="004F1A85" w:rsidRPr="00994488">
        <w:rPr>
          <w:rFonts w:asciiTheme="minorHAnsi" w:hAnsiTheme="minorHAnsi" w:cstheme="minorHAnsi"/>
          <w:b/>
          <w:szCs w:val="24"/>
          <w:lang w:val="en-GB"/>
        </w:rPr>
        <w:t xml:space="preserve">THE </w:t>
      </w:r>
      <w:r w:rsidR="00A90B94" w:rsidRPr="00994488">
        <w:rPr>
          <w:rFonts w:asciiTheme="minorHAnsi" w:hAnsiTheme="minorHAnsi" w:cstheme="minorHAnsi"/>
          <w:b/>
          <w:szCs w:val="24"/>
          <w:lang w:val="en-GB"/>
        </w:rPr>
        <w:t>INTERREG V</w:t>
      </w:r>
      <w:r w:rsidR="005B1E85" w:rsidRPr="00994488">
        <w:rPr>
          <w:rFonts w:asciiTheme="minorHAnsi" w:hAnsiTheme="minorHAnsi" w:cstheme="minorHAnsi"/>
          <w:b/>
          <w:szCs w:val="24"/>
          <w:lang w:val="en-GB"/>
        </w:rPr>
        <w:t>I</w:t>
      </w:r>
      <w:r w:rsidR="00A90B94" w:rsidRPr="00994488">
        <w:rPr>
          <w:rFonts w:asciiTheme="minorHAnsi" w:hAnsiTheme="minorHAnsi" w:cstheme="minorHAnsi"/>
          <w:b/>
          <w:szCs w:val="24"/>
          <w:lang w:val="en-GB"/>
        </w:rPr>
        <w:t xml:space="preserve">-A </w:t>
      </w:r>
      <w:r w:rsidR="00191E3A" w:rsidRPr="00994488">
        <w:rPr>
          <w:rFonts w:asciiTheme="minorHAnsi" w:hAnsiTheme="minorHAnsi" w:cstheme="minorHAnsi"/>
          <w:b/>
          <w:szCs w:val="24"/>
          <w:lang w:val="en-GB"/>
        </w:rPr>
        <w:t>HU-HR</w:t>
      </w:r>
      <w:r w:rsidR="008F2560" w:rsidRPr="00994488">
        <w:rPr>
          <w:rFonts w:asciiTheme="minorHAnsi" w:hAnsiTheme="minorHAnsi" w:cstheme="minorHAnsi"/>
          <w:b/>
          <w:szCs w:val="24"/>
          <w:lang w:val="en-GB"/>
        </w:rPr>
        <w:t xml:space="preserve"> PROGRAMME</w:t>
      </w:r>
      <w:r w:rsidR="00994488">
        <w:rPr>
          <w:rFonts w:asciiTheme="minorHAnsi" w:hAnsiTheme="minorHAnsi" w:cstheme="minorHAnsi"/>
          <w:b/>
          <w:szCs w:val="24"/>
          <w:lang w:val="en-GB"/>
        </w:rPr>
        <w:t xml:space="preserve"> 2021-2027</w:t>
      </w:r>
    </w:p>
    <w:p w:rsidR="004F1A85" w:rsidRPr="00994488" w:rsidRDefault="004F1A85" w:rsidP="004F1A85">
      <w:pPr>
        <w:pStyle w:val="lfej"/>
        <w:tabs>
          <w:tab w:val="clear" w:pos="4536"/>
          <w:tab w:val="clear" w:pos="9072"/>
        </w:tabs>
        <w:spacing w:before="120"/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:rsidR="00C40612" w:rsidRPr="00994488" w:rsidRDefault="00C40612" w:rsidP="00756A68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21779C" w:rsidRPr="00994488" w:rsidRDefault="0021779C" w:rsidP="0021779C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b/>
          <w:sz w:val="22"/>
          <w:szCs w:val="22"/>
          <w:lang w:val="en-GB"/>
        </w:rPr>
        <w:t>I</w:t>
      </w:r>
      <w:r w:rsidR="00B918D1" w:rsidRPr="00994488">
        <w:rPr>
          <w:rFonts w:asciiTheme="minorHAnsi" w:hAnsiTheme="minorHAnsi" w:cstheme="minorHAnsi"/>
          <w:b/>
          <w:sz w:val="22"/>
          <w:szCs w:val="22"/>
          <w:lang w:val="en-GB"/>
        </w:rPr>
        <w:t xml:space="preserve">. </w:t>
      </w:r>
      <w:r w:rsidRPr="00994488">
        <w:rPr>
          <w:rFonts w:asciiTheme="minorHAnsi" w:hAnsiTheme="minorHAnsi" w:cstheme="minorHAnsi"/>
          <w:b/>
          <w:sz w:val="22"/>
          <w:szCs w:val="22"/>
          <w:lang w:val="en-GB"/>
        </w:rPr>
        <w:t>P</w:t>
      </w:r>
      <w:r w:rsidR="00F01003" w:rsidRPr="00994488">
        <w:rPr>
          <w:rFonts w:asciiTheme="minorHAnsi" w:hAnsiTheme="minorHAnsi" w:cstheme="minorHAnsi"/>
          <w:b/>
          <w:sz w:val="22"/>
          <w:szCs w:val="22"/>
          <w:lang w:val="en-GB"/>
        </w:rPr>
        <w:t>ERSONAL IN</w:t>
      </w:r>
      <w:r w:rsidR="00B918D1" w:rsidRPr="00994488">
        <w:rPr>
          <w:rFonts w:asciiTheme="minorHAnsi" w:hAnsiTheme="minorHAnsi" w:cstheme="minorHAnsi"/>
          <w:b/>
          <w:sz w:val="22"/>
          <w:szCs w:val="22"/>
          <w:lang w:val="en-GB"/>
        </w:rPr>
        <w:t>F</w:t>
      </w:r>
      <w:r w:rsidR="00F01003" w:rsidRPr="00994488">
        <w:rPr>
          <w:rFonts w:asciiTheme="minorHAnsi" w:hAnsiTheme="minorHAnsi" w:cstheme="minorHAnsi"/>
          <w:b/>
          <w:sz w:val="22"/>
          <w:szCs w:val="22"/>
          <w:lang w:val="en-GB"/>
        </w:rPr>
        <w:t>ORMATION</w:t>
      </w:r>
    </w:p>
    <w:p w:rsidR="0021779C" w:rsidRPr="00994488" w:rsidRDefault="0021779C" w:rsidP="0021779C">
      <w:pPr>
        <w:ind w:left="360"/>
        <w:rPr>
          <w:rFonts w:asciiTheme="minorHAnsi" w:hAnsiTheme="minorHAnsi" w:cstheme="minorHAnsi"/>
          <w:b/>
          <w:smallCaps/>
          <w:sz w:val="22"/>
          <w:szCs w:val="22"/>
          <w:lang w:val="en-GB"/>
        </w:rPr>
      </w:pPr>
    </w:p>
    <w:p w:rsidR="0021779C" w:rsidRPr="00994488" w:rsidRDefault="0021779C" w:rsidP="0021779C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Name: ......................................................</w:t>
      </w:r>
      <w:r w:rsidR="004F1A85" w:rsidRPr="00994488">
        <w:rPr>
          <w:rFonts w:asciiTheme="minorHAnsi" w:hAnsiTheme="minorHAnsi" w:cstheme="minorHAnsi"/>
          <w:sz w:val="22"/>
          <w:szCs w:val="22"/>
          <w:lang w:val="en-GB"/>
        </w:rPr>
        <w:t>...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</w:t>
      </w:r>
    </w:p>
    <w:p w:rsidR="0021779C" w:rsidRPr="00994488" w:rsidRDefault="0021779C" w:rsidP="0021779C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21779C" w:rsidRPr="00994488" w:rsidRDefault="0021779C" w:rsidP="0021779C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Date of birth:........................................</w:t>
      </w:r>
      <w:r w:rsidR="004F1A85" w:rsidRPr="00994488">
        <w:rPr>
          <w:rFonts w:asciiTheme="minorHAnsi" w:hAnsiTheme="minorHAnsi" w:cstheme="minorHAnsi"/>
          <w:sz w:val="22"/>
          <w:szCs w:val="22"/>
          <w:lang w:val="en-GB"/>
        </w:rPr>
        <w:t>...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</w:t>
      </w:r>
      <w:r w:rsidR="008F2560" w:rsidRPr="00994488">
        <w:rPr>
          <w:rFonts w:asciiTheme="minorHAnsi" w:hAnsiTheme="minorHAnsi" w:cstheme="minorHAnsi"/>
          <w:sz w:val="22"/>
          <w:szCs w:val="22"/>
          <w:lang w:val="en-GB"/>
        </w:rPr>
        <w:t>.....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</w:t>
      </w:r>
    </w:p>
    <w:p w:rsidR="0021779C" w:rsidRPr="00994488" w:rsidRDefault="0021779C" w:rsidP="0021779C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21779C" w:rsidRPr="00994488" w:rsidRDefault="0021779C" w:rsidP="0021779C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Address</w:t>
      </w:r>
      <w:r w:rsidR="00316DB0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of permanent residence: 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>...</w:t>
      </w:r>
      <w:r w:rsidR="004F1A85" w:rsidRPr="00994488">
        <w:rPr>
          <w:rFonts w:asciiTheme="minorHAnsi" w:hAnsiTheme="minorHAnsi" w:cstheme="minorHAnsi"/>
          <w:sz w:val="22"/>
          <w:szCs w:val="22"/>
          <w:lang w:val="en-GB"/>
        </w:rPr>
        <w:t>...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</w:t>
      </w:r>
      <w:r w:rsidR="00316DB0" w:rsidRPr="00994488">
        <w:rPr>
          <w:rFonts w:asciiTheme="minorHAnsi" w:hAnsiTheme="minorHAnsi" w:cstheme="minorHAnsi"/>
          <w:sz w:val="22"/>
          <w:szCs w:val="22"/>
          <w:lang w:val="en-GB"/>
        </w:rPr>
        <w:t>...............</w:t>
      </w:r>
    </w:p>
    <w:p w:rsidR="0021779C" w:rsidRPr="00994488" w:rsidRDefault="0021779C" w:rsidP="0021779C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0B62D9" w:rsidRPr="00994488" w:rsidRDefault="0021779C" w:rsidP="0021779C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Mailing address</w:t>
      </w:r>
      <w:r w:rsidR="00316DB0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(if different as permanent residence): </w:t>
      </w:r>
    </w:p>
    <w:p w:rsidR="00316DB0" w:rsidRPr="00994488" w:rsidRDefault="00316DB0" w:rsidP="000B62D9">
      <w:pPr>
        <w:spacing w:before="120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</w:t>
      </w:r>
      <w:r w:rsidR="004F1A85" w:rsidRPr="00994488">
        <w:rPr>
          <w:rFonts w:asciiTheme="minorHAnsi" w:hAnsiTheme="minorHAnsi" w:cstheme="minorHAnsi"/>
          <w:sz w:val="22"/>
          <w:szCs w:val="22"/>
          <w:lang w:val="en-GB"/>
        </w:rPr>
        <w:t>....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</w:t>
      </w:r>
      <w:r w:rsidR="000B62D9"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>....</w:t>
      </w:r>
    </w:p>
    <w:p w:rsidR="00316DB0" w:rsidRPr="00994488" w:rsidRDefault="00316DB0" w:rsidP="0021779C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4F1A85" w:rsidRPr="00994488" w:rsidRDefault="004F1A85" w:rsidP="004F1A85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E-mail: …...................................................................................................................................</w:t>
      </w:r>
    </w:p>
    <w:p w:rsidR="004F1A85" w:rsidRPr="00994488" w:rsidRDefault="004F1A85" w:rsidP="00316DB0">
      <w:pPr>
        <w:tabs>
          <w:tab w:val="left" w:pos="9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21779C" w:rsidRPr="00994488" w:rsidRDefault="00316DB0" w:rsidP="00316DB0">
      <w:pPr>
        <w:tabs>
          <w:tab w:val="left" w:pos="9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Mobil</w:t>
      </w:r>
      <w:r w:rsidR="00CB214B" w:rsidRPr="00994488">
        <w:rPr>
          <w:rFonts w:asciiTheme="minorHAnsi" w:hAnsiTheme="minorHAnsi" w:cstheme="minorHAnsi"/>
          <w:sz w:val="22"/>
          <w:szCs w:val="22"/>
          <w:lang w:val="en-GB"/>
        </w:rPr>
        <w:t>e phone</w:t>
      </w:r>
      <w:r w:rsidR="0021779C" w:rsidRPr="00994488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4F1A85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………….</w:t>
      </w:r>
      <w:r w:rsidR="0021779C" w:rsidRPr="00994488">
        <w:rPr>
          <w:rFonts w:asciiTheme="minorHAnsi" w:hAnsiTheme="minorHAnsi" w:cstheme="minorHAnsi"/>
          <w:sz w:val="22"/>
          <w:szCs w:val="22"/>
          <w:lang w:val="en-GB"/>
        </w:rPr>
        <w:t>...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</w:t>
      </w:r>
      <w:r w:rsidR="0021779C" w:rsidRPr="00994488">
        <w:rPr>
          <w:rFonts w:asciiTheme="minorHAnsi" w:hAnsiTheme="minorHAnsi" w:cstheme="minorHAnsi"/>
          <w:sz w:val="22"/>
          <w:szCs w:val="22"/>
          <w:lang w:val="en-GB"/>
        </w:rPr>
        <w:t>.........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</w:t>
      </w:r>
      <w:r w:rsidR="0021779C"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</w:t>
      </w:r>
      <w:r w:rsidR="0021779C" w:rsidRPr="00994488">
        <w:rPr>
          <w:rFonts w:asciiTheme="minorHAnsi" w:hAnsiTheme="minorHAnsi" w:cstheme="minorHAnsi"/>
          <w:sz w:val="22"/>
          <w:szCs w:val="22"/>
          <w:lang w:val="en-GB"/>
        </w:rPr>
        <w:t>..............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316DB0" w:rsidRPr="00994488" w:rsidRDefault="00316DB0" w:rsidP="0021779C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21779C" w:rsidRPr="00994488" w:rsidRDefault="0021779C" w:rsidP="0021779C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Workplace: ..............................................................................</w:t>
      </w:r>
      <w:r w:rsidR="004F1A85" w:rsidRPr="00994488">
        <w:rPr>
          <w:rFonts w:asciiTheme="minorHAnsi" w:hAnsiTheme="minorHAnsi" w:cstheme="minorHAnsi"/>
          <w:sz w:val="22"/>
          <w:szCs w:val="22"/>
          <w:lang w:val="en-GB"/>
        </w:rPr>
        <w:t>....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</w:t>
      </w:r>
      <w:r w:rsidR="00316DB0" w:rsidRPr="00994488">
        <w:rPr>
          <w:rFonts w:asciiTheme="minorHAnsi" w:hAnsiTheme="minorHAnsi" w:cstheme="minorHAnsi"/>
          <w:sz w:val="22"/>
          <w:szCs w:val="22"/>
          <w:lang w:val="en-GB"/>
        </w:rPr>
        <w:t>.....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</w:t>
      </w:r>
      <w:r w:rsidR="004F1A85" w:rsidRPr="00994488"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</w:t>
      </w:r>
    </w:p>
    <w:p w:rsidR="0021779C" w:rsidRPr="00994488" w:rsidRDefault="0021779C" w:rsidP="0021779C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0B62D9" w:rsidRPr="00994488" w:rsidRDefault="000B62D9" w:rsidP="0021779C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CD28EC" w:rsidRPr="00994488" w:rsidRDefault="00CD28EC" w:rsidP="0021779C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b/>
          <w:sz w:val="22"/>
          <w:szCs w:val="22"/>
          <w:lang w:val="en-GB"/>
        </w:rPr>
        <w:t>II. ANNEXES</w:t>
      </w:r>
    </w:p>
    <w:p w:rsidR="00C40612" w:rsidRPr="00994488" w:rsidRDefault="00C40612" w:rsidP="00756A68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CD28EC" w:rsidRPr="00994488" w:rsidRDefault="00CD28EC" w:rsidP="00756A68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I have annexed to the present Application Form the following documents:</w:t>
      </w:r>
    </w:p>
    <w:p w:rsidR="00CD28EC" w:rsidRDefault="00CD28EC" w:rsidP="00756A68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B63C3B" w:rsidRPr="00994488" w:rsidRDefault="00B63C3B" w:rsidP="00B63C3B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instrText xml:space="preserve"> FORMCHECKBOX </w:instrText>
      </w:r>
      <w:r w:rsidR="00CC3F6A">
        <w:rPr>
          <w:rFonts w:asciiTheme="minorHAnsi" w:hAnsiTheme="minorHAnsi" w:cstheme="minorHAnsi"/>
          <w:sz w:val="22"/>
          <w:szCs w:val="22"/>
          <w:lang w:val="en-GB"/>
        </w:rPr>
      </w:r>
      <w:r w:rsidR="00CC3F6A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Cover letter – Number of documents: 1</w:t>
      </w:r>
    </w:p>
    <w:p w:rsidR="00CD28EC" w:rsidRPr="00994488" w:rsidRDefault="00CD28EC" w:rsidP="000A7972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instrText xml:space="preserve"> FORMCHECKBOX </w:instrText>
      </w:r>
      <w:r w:rsidR="00CC3F6A">
        <w:rPr>
          <w:rFonts w:asciiTheme="minorHAnsi" w:hAnsiTheme="minorHAnsi" w:cstheme="minorHAnsi"/>
          <w:sz w:val="22"/>
          <w:szCs w:val="22"/>
          <w:lang w:val="en-GB"/>
        </w:rPr>
      </w:r>
      <w:r w:rsidR="00CC3F6A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="00BB6794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54C5B" w:rsidRPr="00994488">
        <w:rPr>
          <w:rStyle w:val="Lbjegyzet-hivatkozs"/>
          <w:rFonts w:asciiTheme="minorHAnsi" w:hAnsiTheme="minorHAnsi" w:cstheme="minorHAnsi"/>
          <w:sz w:val="22"/>
          <w:szCs w:val="22"/>
          <w:lang w:val="en-GB"/>
        </w:rPr>
        <w:footnoteReference w:id="1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Curriculum vitae in English (in Europass format </w:t>
      </w:r>
      <w:r w:rsidRPr="00994488">
        <w:rPr>
          <w:rStyle w:val="Lbjegyzet-hivatkozs"/>
          <w:rFonts w:asciiTheme="minorHAnsi" w:hAnsiTheme="minorHAnsi" w:cstheme="minorHAnsi"/>
          <w:sz w:val="22"/>
          <w:szCs w:val="22"/>
          <w:lang w:val="en-GB"/>
        </w:rPr>
        <w:footnoteReference w:id="2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>) – Number of documents: 1</w:t>
      </w:r>
    </w:p>
    <w:p w:rsidR="00CD28EC" w:rsidRPr="00994488" w:rsidRDefault="00CD28EC" w:rsidP="000A7972">
      <w:pPr>
        <w:pStyle w:val="lfej"/>
        <w:tabs>
          <w:tab w:val="clear" w:pos="4536"/>
          <w:tab w:val="clear" w:pos="9072"/>
        </w:tabs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instrText xml:space="preserve"> FORMCHECKBOX </w:instrText>
      </w:r>
      <w:r w:rsidR="00CC3F6A">
        <w:rPr>
          <w:rFonts w:asciiTheme="minorHAnsi" w:hAnsiTheme="minorHAnsi" w:cstheme="minorHAnsi"/>
          <w:sz w:val="22"/>
          <w:szCs w:val="22"/>
          <w:lang w:val="en-GB"/>
        </w:rPr>
      </w:r>
      <w:r w:rsidR="00CC3F6A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Scans of diplomas, certificates and references (in the national language) – Number of documents: …………………………………………………………………………………………</w:t>
      </w:r>
    </w:p>
    <w:p w:rsidR="00CD28EC" w:rsidRPr="00994488" w:rsidRDefault="00B728B4" w:rsidP="00756A68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p w:rsidR="00B728B4" w:rsidRPr="00994488" w:rsidRDefault="00B728B4" w:rsidP="00756A68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>III. MINIMUM REQUIREMENTS</w:t>
      </w:r>
    </w:p>
    <w:p w:rsidR="00B728B4" w:rsidRPr="00994488" w:rsidRDefault="00B728B4" w:rsidP="00756A68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B728B4" w:rsidRPr="00994488" w:rsidRDefault="00B01F55" w:rsidP="00756A68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b/>
          <w:sz w:val="22"/>
          <w:szCs w:val="22"/>
          <w:lang w:val="en-GB"/>
        </w:rPr>
        <w:t>III.1 Diploma</w:t>
      </w:r>
    </w:p>
    <w:p w:rsidR="00B728B4" w:rsidRPr="00994488" w:rsidRDefault="00B728B4" w:rsidP="00756A68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B01F55" w:rsidRPr="00994488" w:rsidRDefault="00B01F55" w:rsidP="00756A68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I possess a university degree in a field relevant to the present Call for Assessors (at least 4 years of university studies, completed with a diploma):</w:t>
      </w:r>
    </w:p>
    <w:p w:rsidR="00B01F55" w:rsidRPr="00994488" w:rsidRDefault="00B01F55" w:rsidP="00756A68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B01F55" w:rsidRPr="00994488" w:rsidRDefault="00B01F55" w:rsidP="000A7972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instrText xml:space="preserve"> FORMCHECKBOX </w:instrText>
      </w:r>
      <w:r w:rsidR="00CC3F6A">
        <w:rPr>
          <w:rFonts w:asciiTheme="minorHAnsi" w:hAnsiTheme="minorHAnsi" w:cstheme="minorHAnsi"/>
          <w:sz w:val="22"/>
          <w:szCs w:val="22"/>
          <w:lang w:val="en-GB"/>
        </w:rPr>
      </w:r>
      <w:r w:rsidR="00CC3F6A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Yes – see the relevant annex.</w:t>
      </w:r>
    </w:p>
    <w:p w:rsidR="00B01F55" w:rsidRPr="00994488" w:rsidRDefault="00B01F55" w:rsidP="00756A68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instrText xml:space="preserve"> FORMCHECKBOX </w:instrText>
      </w:r>
      <w:r w:rsidR="00CC3F6A">
        <w:rPr>
          <w:rFonts w:asciiTheme="minorHAnsi" w:hAnsiTheme="minorHAnsi" w:cstheme="minorHAnsi"/>
          <w:sz w:val="22"/>
          <w:szCs w:val="22"/>
          <w:lang w:val="en-GB"/>
        </w:rPr>
      </w:r>
      <w:r w:rsidR="00CC3F6A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No.</w:t>
      </w:r>
    </w:p>
    <w:p w:rsidR="00B01F55" w:rsidRPr="00994488" w:rsidRDefault="00B01F55" w:rsidP="00756A68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B01F55" w:rsidRPr="00994488" w:rsidRDefault="00B01F55" w:rsidP="00756A68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B01F55" w:rsidRPr="00994488" w:rsidRDefault="00B01F55" w:rsidP="00756A68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b/>
          <w:sz w:val="22"/>
          <w:szCs w:val="22"/>
          <w:lang w:val="en-GB"/>
        </w:rPr>
        <w:t>III.2 Professional experience</w:t>
      </w:r>
    </w:p>
    <w:p w:rsidR="00B01F55" w:rsidRPr="00994488" w:rsidRDefault="00B01F55" w:rsidP="00756A68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B01F55" w:rsidRPr="00994488" w:rsidRDefault="00B01F55" w:rsidP="00756A68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I possess at least </w:t>
      </w:r>
      <w:r w:rsidR="00994488">
        <w:rPr>
          <w:rFonts w:asciiTheme="minorHAnsi" w:hAnsiTheme="minorHAnsi" w:cstheme="minorHAnsi"/>
          <w:sz w:val="22"/>
          <w:szCs w:val="22"/>
          <w:lang w:val="en-GB"/>
        </w:rPr>
        <w:t>5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years of proven professional experience related to at least one of the Programme’s Specific Objectives</w:t>
      </w:r>
      <w:r w:rsidR="00E276BD" w:rsidRPr="00994488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:rsidR="00B01F55" w:rsidRPr="00994488" w:rsidRDefault="00B01F55" w:rsidP="00756A68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B01F55" w:rsidRPr="00994488" w:rsidRDefault="00B01F55" w:rsidP="000A7972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instrText xml:space="preserve"> FORMCHECKBOX </w:instrText>
      </w:r>
      <w:r w:rsidR="00CC3F6A">
        <w:rPr>
          <w:rFonts w:asciiTheme="minorHAnsi" w:hAnsiTheme="minorHAnsi" w:cstheme="minorHAnsi"/>
          <w:sz w:val="22"/>
          <w:szCs w:val="22"/>
          <w:lang w:val="en-GB"/>
        </w:rPr>
      </w:r>
      <w:r w:rsidR="00CC3F6A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Yes – see the </w:t>
      </w:r>
      <w:r w:rsidR="00E276BD" w:rsidRPr="00994488">
        <w:rPr>
          <w:rFonts w:asciiTheme="minorHAnsi" w:hAnsiTheme="minorHAnsi" w:cstheme="minorHAnsi"/>
          <w:sz w:val="22"/>
          <w:szCs w:val="22"/>
          <w:lang w:val="en-GB"/>
        </w:rPr>
        <w:t>table below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B01F55" w:rsidRPr="00994488" w:rsidRDefault="00B01F55" w:rsidP="00B01F55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instrText xml:space="preserve"> FORMCHECKBOX </w:instrText>
      </w:r>
      <w:r w:rsidR="00CC3F6A">
        <w:rPr>
          <w:rFonts w:asciiTheme="minorHAnsi" w:hAnsiTheme="minorHAnsi" w:cstheme="minorHAnsi"/>
          <w:sz w:val="22"/>
          <w:szCs w:val="22"/>
          <w:lang w:val="en-GB"/>
        </w:rPr>
      </w:r>
      <w:r w:rsidR="00CC3F6A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No.</w:t>
      </w:r>
    </w:p>
    <w:p w:rsidR="00B01F55" w:rsidRPr="00994488" w:rsidRDefault="00B01F55" w:rsidP="004F1A8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483204" w:rsidRPr="00994488" w:rsidRDefault="006221FC" w:rsidP="004F1A85">
      <w:pPr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i/>
          <w:sz w:val="22"/>
          <w:szCs w:val="22"/>
          <w:lang w:val="en-GB"/>
        </w:rPr>
        <w:t xml:space="preserve">Please indicate the major </w:t>
      </w:r>
      <w:r w:rsidR="009962DF" w:rsidRPr="00994488">
        <w:rPr>
          <w:rFonts w:asciiTheme="minorHAnsi" w:hAnsiTheme="minorHAnsi" w:cstheme="minorHAnsi"/>
          <w:i/>
          <w:sz w:val="22"/>
          <w:szCs w:val="22"/>
          <w:lang w:val="en-GB"/>
        </w:rPr>
        <w:t>area</w:t>
      </w:r>
      <w:r w:rsidRPr="00994488">
        <w:rPr>
          <w:rFonts w:asciiTheme="minorHAnsi" w:hAnsiTheme="minorHAnsi" w:cstheme="minorHAnsi"/>
          <w:i/>
          <w:sz w:val="22"/>
          <w:szCs w:val="22"/>
          <w:lang w:val="en-GB"/>
        </w:rPr>
        <w:t xml:space="preserve"> and the </w:t>
      </w:r>
      <w:r w:rsidR="009962DF" w:rsidRPr="00994488">
        <w:rPr>
          <w:rFonts w:asciiTheme="minorHAnsi" w:hAnsiTheme="minorHAnsi" w:cstheme="minorHAnsi"/>
          <w:i/>
          <w:sz w:val="22"/>
          <w:szCs w:val="22"/>
          <w:lang w:val="en-GB"/>
        </w:rPr>
        <w:t>domain</w:t>
      </w:r>
      <w:r w:rsidR="00101E68" w:rsidRPr="00994488">
        <w:rPr>
          <w:rFonts w:asciiTheme="minorHAnsi" w:hAnsiTheme="minorHAnsi" w:cstheme="minorHAnsi"/>
          <w:i/>
          <w:sz w:val="22"/>
          <w:szCs w:val="22"/>
          <w:lang w:val="en-GB"/>
        </w:rPr>
        <w:t xml:space="preserve"> you are interested in performing </w:t>
      </w:r>
      <w:r w:rsidR="00D9436C" w:rsidRPr="00994488">
        <w:rPr>
          <w:rFonts w:asciiTheme="minorHAnsi" w:hAnsiTheme="minorHAnsi" w:cstheme="minorHAnsi"/>
          <w:i/>
          <w:sz w:val="22"/>
          <w:szCs w:val="22"/>
          <w:lang w:val="en-GB"/>
        </w:rPr>
        <w:t>assessor a</w:t>
      </w:r>
      <w:r w:rsidR="00101E68" w:rsidRPr="00994488">
        <w:rPr>
          <w:rFonts w:asciiTheme="minorHAnsi" w:hAnsiTheme="minorHAnsi" w:cstheme="minorHAnsi"/>
          <w:i/>
          <w:sz w:val="22"/>
          <w:szCs w:val="22"/>
          <w:lang w:val="en-GB"/>
        </w:rPr>
        <w:t>ctivities</w:t>
      </w:r>
      <w:r w:rsidR="004F1A85" w:rsidRPr="00994488">
        <w:rPr>
          <w:rFonts w:asciiTheme="minorHAnsi" w:hAnsiTheme="minorHAnsi" w:cstheme="minorHAnsi"/>
          <w:i/>
          <w:sz w:val="22"/>
          <w:szCs w:val="22"/>
          <w:lang w:val="en-GB"/>
        </w:rPr>
        <w:t xml:space="preserve"> in</w:t>
      </w:r>
      <w:r w:rsidR="00C40612" w:rsidRPr="00994488">
        <w:rPr>
          <w:rFonts w:asciiTheme="minorHAnsi" w:hAnsiTheme="minorHAnsi" w:cstheme="minorHAnsi"/>
          <w:i/>
          <w:sz w:val="22"/>
          <w:szCs w:val="22"/>
          <w:lang w:val="en-GB"/>
        </w:rPr>
        <w:t>.</w:t>
      </w:r>
      <w:r w:rsidR="00101E68" w:rsidRPr="00994488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="00781338" w:rsidRPr="00994488">
        <w:rPr>
          <w:rFonts w:asciiTheme="minorHAnsi" w:hAnsiTheme="minorHAnsi" w:cstheme="minorHAnsi"/>
          <w:i/>
          <w:sz w:val="22"/>
          <w:szCs w:val="22"/>
          <w:lang w:val="en-GB"/>
        </w:rPr>
        <w:t>(</w:t>
      </w:r>
      <w:r w:rsidR="00994488">
        <w:rPr>
          <w:rFonts w:asciiTheme="minorHAnsi" w:hAnsiTheme="minorHAnsi" w:cstheme="minorHAnsi"/>
          <w:i/>
          <w:sz w:val="22"/>
          <w:szCs w:val="22"/>
          <w:lang w:val="en-GB"/>
        </w:rPr>
        <w:t>Several</w:t>
      </w:r>
      <w:r w:rsidR="00A22846" w:rsidRPr="00994488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="00C40612" w:rsidRPr="00994488">
        <w:rPr>
          <w:rFonts w:asciiTheme="minorHAnsi" w:hAnsiTheme="minorHAnsi" w:cstheme="minorHAnsi"/>
          <w:i/>
          <w:sz w:val="22"/>
          <w:szCs w:val="22"/>
          <w:lang w:val="en-GB"/>
        </w:rPr>
        <w:t>fields can be marked</w:t>
      </w:r>
      <w:r w:rsidR="00481D79" w:rsidRPr="00994488">
        <w:rPr>
          <w:rFonts w:asciiTheme="minorHAnsi" w:hAnsiTheme="minorHAnsi" w:cstheme="minorHAnsi"/>
          <w:i/>
          <w:sz w:val="22"/>
          <w:szCs w:val="22"/>
          <w:lang w:val="en-GB"/>
        </w:rPr>
        <w:t>,</w:t>
      </w:r>
      <w:r w:rsidR="0021779C" w:rsidRPr="00994488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="004F1A85" w:rsidRPr="00994488">
        <w:rPr>
          <w:rFonts w:asciiTheme="minorHAnsi" w:hAnsiTheme="minorHAnsi" w:cstheme="minorHAnsi"/>
          <w:i/>
          <w:sz w:val="22"/>
          <w:szCs w:val="22"/>
          <w:lang w:val="en-GB"/>
        </w:rPr>
        <w:t>al</w:t>
      </w:r>
      <w:r w:rsidR="0021779C" w:rsidRPr="00994488">
        <w:rPr>
          <w:rFonts w:asciiTheme="minorHAnsi" w:hAnsiTheme="minorHAnsi" w:cstheme="minorHAnsi"/>
          <w:i/>
          <w:sz w:val="22"/>
          <w:szCs w:val="22"/>
          <w:lang w:val="en-GB"/>
        </w:rPr>
        <w:t xml:space="preserve">though in the end the </w:t>
      </w:r>
      <w:r w:rsidR="00607457" w:rsidRPr="00994488">
        <w:rPr>
          <w:rFonts w:asciiTheme="minorHAnsi" w:hAnsiTheme="minorHAnsi" w:cstheme="minorHAnsi"/>
          <w:i/>
          <w:sz w:val="22"/>
          <w:szCs w:val="22"/>
          <w:lang w:val="en-GB"/>
        </w:rPr>
        <w:t>assessor</w:t>
      </w:r>
      <w:r w:rsidR="0021779C" w:rsidRPr="00994488">
        <w:rPr>
          <w:rFonts w:asciiTheme="minorHAnsi" w:hAnsiTheme="minorHAnsi" w:cstheme="minorHAnsi"/>
          <w:i/>
          <w:sz w:val="22"/>
          <w:szCs w:val="22"/>
          <w:lang w:val="en-GB"/>
        </w:rPr>
        <w:t xml:space="preserve"> selected will not necessarily be contracted as </w:t>
      </w:r>
      <w:r w:rsidR="00607457" w:rsidRPr="00994488">
        <w:rPr>
          <w:rFonts w:asciiTheme="minorHAnsi" w:hAnsiTheme="minorHAnsi" w:cstheme="minorHAnsi"/>
          <w:i/>
          <w:sz w:val="22"/>
          <w:szCs w:val="22"/>
          <w:lang w:val="en-GB"/>
        </w:rPr>
        <w:t>assessor</w:t>
      </w:r>
      <w:r w:rsidR="0021779C" w:rsidRPr="00994488">
        <w:rPr>
          <w:rFonts w:asciiTheme="minorHAnsi" w:hAnsiTheme="minorHAnsi" w:cstheme="minorHAnsi"/>
          <w:i/>
          <w:sz w:val="22"/>
          <w:szCs w:val="22"/>
          <w:lang w:val="en-GB"/>
        </w:rPr>
        <w:t xml:space="preserve"> in all </w:t>
      </w:r>
      <w:r w:rsidR="006F0B64" w:rsidRPr="00994488">
        <w:rPr>
          <w:rFonts w:asciiTheme="minorHAnsi" w:hAnsiTheme="minorHAnsi" w:cstheme="minorHAnsi"/>
          <w:i/>
          <w:sz w:val="22"/>
          <w:szCs w:val="22"/>
          <w:lang w:val="en-GB"/>
        </w:rPr>
        <w:t xml:space="preserve">the </w:t>
      </w:r>
      <w:r w:rsidR="0021779C" w:rsidRPr="00994488">
        <w:rPr>
          <w:rFonts w:asciiTheme="minorHAnsi" w:hAnsiTheme="minorHAnsi" w:cstheme="minorHAnsi"/>
          <w:i/>
          <w:sz w:val="22"/>
          <w:szCs w:val="22"/>
          <w:lang w:val="en-GB"/>
        </w:rPr>
        <w:t>marked fields</w:t>
      </w:r>
      <w:r w:rsidR="00C40612" w:rsidRPr="00994488">
        <w:rPr>
          <w:rFonts w:asciiTheme="minorHAnsi" w:hAnsiTheme="minorHAnsi" w:cstheme="minorHAnsi"/>
          <w:i/>
          <w:sz w:val="22"/>
          <w:szCs w:val="22"/>
          <w:lang w:val="en-GB"/>
        </w:rPr>
        <w:t>.)</w:t>
      </w:r>
    </w:p>
    <w:p w:rsidR="00683A1C" w:rsidRPr="00994488" w:rsidRDefault="00683A1C" w:rsidP="00352B7E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5"/>
        <w:gridCol w:w="2281"/>
      </w:tblGrid>
      <w:tr w:rsidR="005E7467" w:rsidRPr="00994488" w:rsidTr="00994488">
        <w:trPr>
          <w:trHeight w:val="422"/>
        </w:trPr>
        <w:tc>
          <w:tcPr>
            <w:tcW w:w="6785" w:type="dxa"/>
            <w:shd w:val="clear" w:color="auto" w:fill="auto"/>
            <w:vAlign w:val="center"/>
          </w:tcPr>
          <w:p w:rsidR="005E7467" w:rsidRPr="00994488" w:rsidRDefault="005E7467" w:rsidP="000A6F7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Field of expertise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5E7467" w:rsidRPr="00994488" w:rsidRDefault="005E7467" w:rsidP="005604B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Years of experience </w:t>
            </w:r>
          </w:p>
        </w:tc>
      </w:tr>
      <w:tr w:rsidR="00C45026" w:rsidRPr="00994488" w:rsidTr="00994488">
        <w:trPr>
          <w:trHeight w:val="416"/>
        </w:trPr>
        <w:tc>
          <w:tcPr>
            <w:tcW w:w="9066" w:type="dxa"/>
            <w:gridSpan w:val="2"/>
            <w:shd w:val="clear" w:color="auto" w:fill="auto"/>
            <w:vAlign w:val="center"/>
          </w:tcPr>
          <w:p w:rsidR="00C45026" w:rsidRPr="00994488" w:rsidRDefault="00C81921" w:rsidP="000A7972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1. </w:t>
            </w:r>
            <w:r w:rsidRPr="00C8192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Promoting energy efficiency and reducing greenhouse gas emissions</w:t>
            </w:r>
          </w:p>
        </w:tc>
      </w:tr>
      <w:tr w:rsidR="00657CEF" w:rsidRPr="00994488" w:rsidTr="00FB5946">
        <w:trPr>
          <w:trHeight w:val="416"/>
        </w:trPr>
        <w:tc>
          <w:tcPr>
            <w:tcW w:w="6785" w:type="dxa"/>
            <w:shd w:val="clear" w:color="auto" w:fill="auto"/>
            <w:vAlign w:val="center"/>
          </w:tcPr>
          <w:p w:rsidR="00657CEF" w:rsidRPr="00994488" w:rsidRDefault="00657CEF" w:rsidP="00657CE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</w:t>
            </w:r>
            <w:r w:rsidRPr="00657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enovation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of</w:t>
            </w:r>
            <w:r w:rsidRPr="00657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buildings in line with energy efficiency standards in combination with usage of renewable energy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657CEF" w:rsidRPr="00994488" w:rsidRDefault="00657CEF" w:rsidP="00FB5946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90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less than 3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years</w:t>
            </w:r>
          </w:p>
          <w:p w:rsidR="00657CEF" w:rsidRPr="00994488" w:rsidRDefault="00657CEF" w:rsidP="00FB594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3-5 years</w:t>
            </w:r>
          </w:p>
          <w:p w:rsidR="00657CEF" w:rsidRPr="00994488" w:rsidRDefault="00657CEF" w:rsidP="00FB594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more than 5 years</w:t>
            </w:r>
          </w:p>
        </w:tc>
      </w:tr>
      <w:tr w:rsidR="00657CEF" w:rsidRPr="00994488" w:rsidTr="00FB5946">
        <w:trPr>
          <w:trHeight w:val="416"/>
        </w:trPr>
        <w:tc>
          <w:tcPr>
            <w:tcW w:w="6785" w:type="dxa"/>
            <w:shd w:val="clear" w:color="auto" w:fill="auto"/>
            <w:vAlign w:val="center"/>
          </w:tcPr>
          <w:p w:rsidR="00657CEF" w:rsidRPr="00994488" w:rsidRDefault="00657CEF" w:rsidP="00657CE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</w:t>
            </w:r>
            <w:r w:rsidRPr="00657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upporting smart and innovative low emission technologies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decarbonisation of industries, combating energy po</w:t>
            </w:r>
            <w:r w:rsidR="007C639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erty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657CEF" w:rsidRPr="00994488" w:rsidRDefault="00657CEF" w:rsidP="00FB5946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90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less than 3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years</w:t>
            </w:r>
          </w:p>
          <w:p w:rsidR="00657CEF" w:rsidRPr="00994488" w:rsidRDefault="00657CEF" w:rsidP="00FB594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3-5 years</w:t>
            </w:r>
          </w:p>
          <w:p w:rsidR="00657CEF" w:rsidRPr="00994488" w:rsidRDefault="00657CEF" w:rsidP="00FB594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more than 5 years</w:t>
            </w:r>
          </w:p>
        </w:tc>
      </w:tr>
      <w:tr w:rsidR="00657CEF" w:rsidRPr="00994488" w:rsidTr="00FB5946">
        <w:trPr>
          <w:trHeight w:val="416"/>
        </w:trPr>
        <w:tc>
          <w:tcPr>
            <w:tcW w:w="6785" w:type="dxa"/>
            <w:shd w:val="clear" w:color="auto" w:fill="auto"/>
            <w:vAlign w:val="center"/>
          </w:tcPr>
          <w:p w:rsidR="00657CEF" w:rsidRPr="00994488" w:rsidRDefault="00657CEF" w:rsidP="00657CE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</w:t>
            </w:r>
            <w:r w:rsidRPr="00657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ostering e-mobility and hydrogen mobility as clean transport solutions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657CEF" w:rsidRPr="00994488" w:rsidRDefault="00657CEF" w:rsidP="00FB5946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90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less than 3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years</w:t>
            </w:r>
          </w:p>
          <w:p w:rsidR="00657CEF" w:rsidRPr="00994488" w:rsidRDefault="00657CEF" w:rsidP="00FB594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3-5 years</w:t>
            </w:r>
          </w:p>
          <w:p w:rsidR="00657CEF" w:rsidRPr="00994488" w:rsidRDefault="00657CEF" w:rsidP="00FB594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more than 5 years</w:t>
            </w:r>
          </w:p>
        </w:tc>
      </w:tr>
      <w:tr w:rsidR="007C639E" w:rsidRPr="00994488" w:rsidTr="00FB5946">
        <w:trPr>
          <w:trHeight w:val="416"/>
        </w:trPr>
        <w:tc>
          <w:tcPr>
            <w:tcW w:w="6785" w:type="dxa"/>
            <w:shd w:val="clear" w:color="auto" w:fill="auto"/>
            <w:vAlign w:val="center"/>
          </w:tcPr>
          <w:p w:rsidR="007C639E" w:rsidRPr="00994488" w:rsidRDefault="007C639E" w:rsidP="007C639E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Other: ………………………………………………………….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C639E" w:rsidRPr="00994488" w:rsidRDefault="007C639E" w:rsidP="007C639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90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less than 3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years</w:t>
            </w:r>
          </w:p>
          <w:p w:rsidR="007C639E" w:rsidRPr="00994488" w:rsidRDefault="007C639E" w:rsidP="007C639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3-5 years</w:t>
            </w:r>
          </w:p>
          <w:p w:rsidR="007C639E" w:rsidRPr="00994488" w:rsidRDefault="007C639E" w:rsidP="007C639E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more than 5 years</w:t>
            </w:r>
          </w:p>
        </w:tc>
      </w:tr>
      <w:tr w:rsidR="007C639E" w:rsidRPr="00994488" w:rsidTr="00994488">
        <w:trPr>
          <w:trHeight w:val="416"/>
        </w:trPr>
        <w:tc>
          <w:tcPr>
            <w:tcW w:w="9066" w:type="dxa"/>
            <w:gridSpan w:val="2"/>
            <w:shd w:val="clear" w:color="auto" w:fill="auto"/>
            <w:vAlign w:val="center"/>
          </w:tcPr>
          <w:p w:rsidR="007C639E" w:rsidRPr="00994488" w:rsidRDefault="007C639E" w:rsidP="007C639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2. </w:t>
            </w:r>
            <w:r w:rsidR="0075501C" w:rsidRPr="0075501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Promoting climate change adaptation and disaster risk prevention, and resilience, taking into account eco-system based approaches</w:t>
            </w:r>
          </w:p>
        </w:tc>
      </w:tr>
      <w:tr w:rsidR="007C639E" w:rsidRPr="00994488" w:rsidTr="00FB5946">
        <w:trPr>
          <w:trHeight w:val="416"/>
        </w:trPr>
        <w:tc>
          <w:tcPr>
            <w:tcW w:w="6785" w:type="dxa"/>
            <w:shd w:val="clear" w:color="auto" w:fill="auto"/>
            <w:vAlign w:val="center"/>
          </w:tcPr>
          <w:p w:rsidR="007C639E" w:rsidRPr="00994488" w:rsidRDefault="007C639E" w:rsidP="007550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75501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</w:t>
            </w:r>
            <w:r w:rsidR="0075501C" w:rsidRPr="0075501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reen land use, cross-border conservation </w:t>
            </w:r>
            <w:r w:rsidR="0075501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plans and </w:t>
            </w:r>
            <w:r w:rsidR="0075501C" w:rsidRPr="0075501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action</w:t>
            </w:r>
            <w:r w:rsidR="0075501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s, </w:t>
            </w:r>
            <w:r w:rsidR="0075501C" w:rsidRPr="0075501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protection of endangered species and fight </w:t>
            </w:r>
            <w:r w:rsidR="0075501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against </w:t>
            </w:r>
            <w:r w:rsidR="0075501C" w:rsidRPr="0075501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invasive species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C639E" w:rsidRPr="00994488" w:rsidRDefault="007C639E" w:rsidP="007C639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90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less than 3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years</w:t>
            </w:r>
          </w:p>
          <w:p w:rsidR="007C639E" w:rsidRPr="00994488" w:rsidRDefault="007C639E" w:rsidP="007C639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3-5 years</w:t>
            </w:r>
          </w:p>
          <w:p w:rsidR="007C639E" w:rsidRPr="00994488" w:rsidRDefault="007C639E" w:rsidP="007C639E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more than 5 years</w:t>
            </w:r>
          </w:p>
        </w:tc>
      </w:tr>
      <w:tr w:rsidR="007C639E" w:rsidRPr="00994488" w:rsidTr="00FB5946">
        <w:trPr>
          <w:trHeight w:val="416"/>
        </w:trPr>
        <w:tc>
          <w:tcPr>
            <w:tcW w:w="6785" w:type="dxa"/>
            <w:shd w:val="clear" w:color="auto" w:fill="auto"/>
            <w:vAlign w:val="center"/>
          </w:tcPr>
          <w:p w:rsidR="007C639E" w:rsidRPr="00994488" w:rsidRDefault="007C639E" w:rsidP="00C56C3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C56C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</w:t>
            </w:r>
            <w:r w:rsidR="00C56C31" w:rsidRPr="00C56C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mprovement of the status of waterbodies, restoration of natural habitats</w:t>
            </w:r>
            <w:r w:rsidR="00C56C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flood protection and disaster management actions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C639E" w:rsidRPr="00994488" w:rsidRDefault="007C639E" w:rsidP="007C639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90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less than 3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years</w:t>
            </w:r>
          </w:p>
          <w:p w:rsidR="007C639E" w:rsidRPr="00994488" w:rsidRDefault="007C639E" w:rsidP="007C639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3-5 years</w:t>
            </w:r>
          </w:p>
          <w:p w:rsidR="007C639E" w:rsidRPr="00994488" w:rsidRDefault="007C639E" w:rsidP="007C639E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more than 5 years</w:t>
            </w:r>
          </w:p>
        </w:tc>
      </w:tr>
      <w:tr w:rsidR="007C639E" w:rsidRPr="00994488" w:rsidTr="00FB5946">
        <w:trPr>
          <w:trHeight w:val="416"/>
        </w:trPr>
        <w:tc>
          <w:tcPr>
            <w:tcW w:w="6785" w:type="dxa"/>
            <w:shd w:val="clear" w:color="auto" w:fill="auto"/>
            <w:vAlign w:val="center"/>
          </w:tcPr>
          <w:p w:rsidR="007C639E" w:rsidRPr="00C56C31" w:rsidRDefault="007C639E" w:rsidP="00C56C3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56C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C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C56C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C56C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C56C31" w:rsidRPr="00C56C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Raising awareness about impacts of climate change</w:t>
            </w:r>
            <w:r w:rsidR="00C56C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r w:rsidR="00C56C31" w:rsidRPr="00C56C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promotion of clear technologies of waste management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C639E" w:rsidRPr="00994488" w:rsidRDefault="007C639E" w:rsidP="007C639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90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less than 3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years</w:t>
            </w:r>
          </w:p>
          <w:p w:rsidR="007C639E" w:rsidRPr="00994488" w:rsidRDefault="007C639E" w:rsidP="007C639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3-5 years</w:t>
            </w:r>
          </w:p>
          <w:p w:rsidR="007C639E" w:rsidRPr="00994488" w:rsidRDefault="007C639E" w:rsidP="007C639E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more than 5 years</w:t>
            </w:r>
          </w:p>
        </w:tc>
      </w:tr>
      <w:tr w:rsidR="007C639E" w:rsidRPr="00994488" w:rsidTr="00FB5946">
        <w:trPr>
          <w:trHeight w:val="416"/>
        </w:trPr>
        <w:tc>
          <w:tcPr>
            <w:tcW w:w="6785" w:type="dxa"/>
            <w:shd w:val="clear" w:color="auto" w:fill="auto"/>
            <w:vAlign w:val="center"/>
          </w:tcPr>
          <w:p w:rsidR="007C639E" w:rsidRPr="00994488" w:rsidRDefault="007C639E" w:rsidP="007C639E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Other: ………………………………………………………….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C639E" w:rsidRPr="00994488" w:rsidRDefault="007C639E" w:rsidP="007C639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90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less than 3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years</w:t>
            </w:r>
          </w:p>
          <w:p w:rsidR="007C639E" w:rsidRPr="00994488" w:rsidRDefault="007C639E" w:rsidP="007C639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3-5 years</w:t>
            </w:r>
          </w:p>
          <w:p w:rsidR="007C639E" w:rsidRPr="00994488" w:rsidRDefault="007C639E" w:rsidP="007C639E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more than 5 years</w:t>
            </w:r>
          </w:p>
        </w:tc>
      </w:tr>
      <w:tr w:rsidR="007C639E" w:rsidRPr="00994488" w:rsidTr="00994488">
        <w:trPr>
          <w:trHeight w:val="416"/>
        </w:trPr>
        <w:tc>
          <w:tcPr>
            <w:tcW w:w="9066" w:type="dxa"/>
            <w:gridSpan w:val="2"/>
            <w:shd w:val="clear" w:color="auto" w:fill="auto"/>
            <w:vAlign w:val="center"/>
          </w:tcPr>
          <w:p w:rsidR="007C639E" w:rsidRPr="00994488" w:rsidRDefault="0075501C" w:rsidP="007C639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3</w:t>
            </w:r>
            <w:r w:rsidR="007C639E" w:rsidRPr="009944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. </w:t>
            </w:r>
            <w:r w:rsidR="00C56C31" w:rsidRPr="00C56C3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Enhancing the role of culture and sustainable tourism in economic development, social inclusion and social innovation</w:t>
            </w:r>
          </w:p>
        </w:tc>
      </w:tr>
      <w:tr w:rsidR="007C639E" w:rsidRPr="00994488" w:rsidTr="00994488">
        <w:trPr>
          <w:trHeight w:val="416"/>
        </w:trPr>
        <w:tc>
          <w:tcPr>
            <w:tcW w:w="6785" w:type="dxa"/>
            <w:shd w:val="clear" w:color="auto" w:fill="auto"/>
            <w:vAlign w:val="center"/>
          </w:tcPr>
          <w:p w:rsidR="007C639E" w:rsidRPr="00994488" w:rsidRDefault="007C639E" w:rsidP="00C56C3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Development of bicycle paths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C639E" w:rsidRPr="00994488" w:rsidRDefault="007C639E" w:rsidP="007C639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90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less than 3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years</w:t>
            </w:r>
          </w:p>
          <w:p w:rsidR="007C639E" w:rsidRPr="00994488" w:rsidRDefault="007C639E" w:rsidP="007C639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3-5 years</w:t>
            </w:r>
          </w:p>
          <w:p w:rsidR="007C639E" w:rsidRPr="00994488" w:rsidRDefault="007C639E" w:rsidP="007C639E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more than 5 years</w:t>
            </w:r>
          </w:p>
        </w:tc>
      </w:tr>
      <w:tr w:rsidR="007C639E" w:rsidRPr="00994488" w:rsidTr="00994488">
        <w:trPr>
          <w:trHeight w:val="416"/>
        </w:trPr>
        <w:tc>
          <w:tcPr>
            <w:tcW w:w="6785" w:type="dxa"/>
            <w:shd w:val="clear" w:color="auto" w:fill="auto"/>
            <w:vAlign w:val="center"/>
          </w:tcPr>
          <w:p w:rsidR="007C639E" w:rsidRPr="00994488" w:rsidRDefault="007C639E" w:rsidP="00C56C31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Development of </w:t>
            </w:r>
            <w:r w:rsidR="00C56C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sustainable 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tourism attractions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C639E" w:rsidRPr="00994488" w:rsidRDefault="007C639E" w:rsidP="007C639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90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less than 3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years</w:t>
            </w:r>
          </w:p>
          <w:p w:rsidR="007C639E" w:rsidRPr="00994488" w:rsidRDefault="007C639E" w:rsidP="007C639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3-5 years</w:t>
            </w:r>
          </w:p>
          <w:p w:rsidR="007C639E" w:rsidRPr="00994488" w:rsidRDefault="007C639E" w:rsidP="007C639E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more than 5 years</w:t>
            </w:r>
          </w:p>
        </w:tc>
      </w:tr>
      <w:tr w:rsidR="007C639E" w:rsidRPr="00994488" w:rsidTr="00994488">
        <w:trPr>
          <w:trHeight w:val="416"/>
        </w:trPr>
        <w:tc>
          <w:tcPr>
            <w:tcW w:w="6785" w:type="dxa"/>
            <w:shd w:val="clear" w:color="auto" w:fill="auto"/>
            <w:vAlign w:val="center"/>
          </w:tcPr>
          <w:p w:rsidR="007C639E" w:rsidRPr="00994488" w:rsidRDefault="007C639E" w:rsidP="00C56C31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Development of </w:t>
            </w:r>
            <w:r w:rsidR="00C56C31" w:rsidRPr="00C56C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service provision in the tourism sector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7C639E" w:rsidRPr="00994488" w:rsidRDefault="007C639E" w:rsidP="007C639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90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less than 3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years</w:t>
            </w:r>
          </w:p>
          <w:p w:rsidR="007C639E" w:rsidRPr="00994488" w:rsidRDefault="007C639E" w:rsidP="007C639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3-5 years</w:t>
            </w:r>
          </w:p>
          <w:p w:rsidR="007C639E" w:rsidRPr="00994488" w:rsidRDefault="007C639E" w:rsidP="007C639E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more than 5 years</w:t>
            </w:r>
          </w:p>
        </w:tc>
      </w:tr>
      <w:tr w:rsidR="00C56C31" w:rsidRPr="00994488" w:rsidTr="00994488">
        <w:trPr>
          <w:trHeight w:val="416"/>
        </w:trPr>
        <w:tc>
          <w:tcPr>
            <w:tcW w:w="6785" w:type="dxa"/>
            <w:shd w:val="clear" w:color="auto" w:fill="auto"/>
            <w:vAlign w:val="center"/>
          </w:tcPr>
          <w:p w:rsidR="00C56C31" w:rsidRPr="00994488" w:rsidRDefault="00C56C31" w:rsidP="00C56C31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Setting up of </w:t>
            </w:r>
            <w:r w:rsidRPr="00C56C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regional tourism destination management services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managing their </w:t>
            </w:r>
            <w:r w:rsidRPr="00C56C3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promotion beyond the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local level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56C31" w:rsidRPr="00994488" w:rsidRDefault="00C56C31" w:rsidP="00C56C31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90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less than 3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years</w:t>
            </w:r>
          </w:p>
          <w:p w:rsidR="00C56C31" w:rsidRPr="00994488" w:rsidRDefault="00C56C31" w:rsidP="00C56C3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3-5 years</w:t>
            </w:r>
          </w:p>
          <w:p w:rsidR="00C56C31" w:rsidRPr="00994488" w:rsidRDefault="00C56C31" w:rsidP="00C56C3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more than 5 years</w:t>
            </w:r>
          </w:p>
        </w:tc>
      </w:tr>
      <w:tr w:rsidR="00C56C31" w:rsidRPr="00994488" w:rsidTr="00994488">
        <w:trPr>
          <w:trHeight w:val="416"/>
        </w:trPr>
        <w:tc>
          <w:tcPr>
            <w:tcW w:w="6785" w:type="dxa"/>
            <w:shd w:val="clear" w:color="auto" w:fill="auto"/>
            <w:vAlign w:val="center"/>
          </w:tcPr>
          <w:p w:rsidR="00C56C31" w:rsidRPr="00994488" w:rsidRDefault="00C56C31" w:rsidP="00C56C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Other: ………………………………………………………….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56C31" w:rsidRPr="00994488" w:rsidRDefault="00C56C31" w:rsidP="00C56C31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90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less than 3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years</w:t>
            </w:r>
          </w:p>
          <w:p w:rsidR="00C56C31" w:rsidRPr="00994488" w:rsidRDefault="00C56C31" w:rsidP="00C56C3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3-5 years</w:t>
            </w:r>
          </w:p>
          <w:p w:rsidR="00C56C31" w:rsidRPr="00994488" w:rsidRDefault="00C56C31" w:rsidP="00C56C3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more than 5 years</w:t>
            </w:r>
          </w:p>
        </w:tc>
      </w:tr>
      <w:tr w:rsidR="00C56C31" w:rsidRPr="00994488" w:rsidTr="00994488">
        <w:trPr>
          <w:trHeight w:val="416"/>
        </w:trPr>
        <w:tc>
          <w:tcPr>
            <w:tcW w:w="9066" w:type="dxa"/>
            <w:gridSpan w:val="2"/>
            <w:shd w:val="clear" w:color="auto" w:fill="auto"/>
            <w:vAlign w:val="center"/>
          </w:tcPr>
          <w:p w:rsidR="00C56C31" w:rsidRPr="00994488" w:rsidRDefault="00507B54" w:rsidP="00C56C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4</w:t>
            </w:r>
            <w:r w:rsidR="00C56C31" w:rsidRPr="0099448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 xml:space="preserve">. </w:t>
            </w:r>
            <w:r w:rsidRPr="00507B5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GB"/>
              </w:rPr>
              <w:t>Improving equal access to inclusive and quality services in education, training and lifelong learning</w:t>
            </w:r>
          </w:p>
        </w:tc>
      </w:tr>
      <w:tr w:rsidR="00507B54" w:rsidRPr="00994488" w:rsidTr="00FB5946">
        <w:trPr>
          <w:trHeight w:val="416"/>
        </w:trPr>
        <w:tc>
          <w:tcPr>
            <w:tcW w:w="6785" w:type="dxa"/>
            <w:shd w:val="clear" w:color="auto" w:fill="auto"/>
            <w:vAlign w:val="center"/>
          </w:tcPr>
          <w:p w:rsidR="00507B54" w:rsidRPr="00994488" w:rsidRDefault="00507B54" w:rsidP="000F435D">
            <w:pPr>
              <w:autoSpaceDE w:val="0"/>
              <w:autoSpaceDN w:val="0"/>
              <w:adjustRightInd w:val="0"/>
              <w:ind w:left="318" w:hanging="318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Education and training projects in preschool, primary or secondary education</w:t>
            </w:r>
            <w:r w:rsidR="0058412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including dual vocational education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507B54" w:rsidRPr="00994488" w:rsidRDefault="00507B54" w:rsidP="00FB5946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90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less than 3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years</w:t>
            </w:r>
          </w:p>
          <w:p w:rsidR="00507B54" w:rsidRPr="00994488" w:rsidRDefault="00507B54" w:rsidP="00FB594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3-5 years</w:t>
            </w:r>
          </w:p>
          <w:p w:rsidR="00507B54" w:rsidRPr="00994488" w:rsidRDefault="00507B54" w:rsidP="00FB594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more than 5 years</w:t>
            </w:r>
          </w:p>
        </w:tc>
      </w:tr>
      <w:tr w:rsidR="00507B54" w:rsidRPr="00994488" w:rsidTr="00FB5946">
        <w:trPr>
          <w:trHeight w:val="416"/>
        </w:trPr>
        <w:tc>
          <w:tcPr>
            <w:tcW w:w="6785" w:type="dxa"/>
            <w:shd w:val="clear" w:color="auto" w:fill="auto"/>
            <w:vAlign w:val="center"/>
          </w:tcPr>
          <w:p w:rsidR="00507B54" w:rsidRPr="00994488" w:rsidRDefault="00507B54" w:rsidP="00507B5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Education and training projects in higher education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507B54" w:rsidRPr="00994488" w:rsidRDefault="00507B54" w:rsidP="00507B54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90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less than 3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years</w:t>
            </w:r>
          </w:p>
          <w:p w:rsidR="00507B54" w:rsidRPr="00994488" w:rsidRDefault="00507B54" w:rsidP="00507B5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3-5 years</w:t>
            </w:r>
          </w:p>
          <w:p w:rsidR="00507B54" w:rsidRPr="00994488" w:rsidRDefault="00507B54" w:rsidP="00507B54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more than 5 years</w:t>
            </w:r>
          </w:p>
        </w:tc>
      </w:tr>
      <w:tr w:rsidR="00584129" w:rsidRPr="00994488" w:rsidTr="00FB5946">
        <w:trPr>
          <w:trHeight w:val="416"/>
        </w:trPr>
        <w:tc>
          <w:tcPr>
            <w:tcW w:w="6785" w:type="dxa"/>
            <w:shd w:val="clear" w:color="auto" w:fill="auto"/>
            <w:vAlign w:val="center"/>
          </w:tcPr>
          <w:p w:rsidR="00584129" w:rsidRPr="00994488" w:rsidRDefault="00584129" w:rsidP="005841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Education and training projects in adult education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584129" w:rsidRPr="00994488" w:rsidRDefault="00584129" w:rsidP="00584129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90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less than 3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years</w:t>
            </w:r>
          </w:p>
          <w:p w:rsidR="00584129" w:rsidRPr="00994488" w:rsidRDefault="00584129" w:rsidP="0058412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3-5 years</w:t>
            </w:r>
          </w:p>
          <w:p w:rsidR="00584129" w:rsidRPr="00994488" w:rsidRDefault="00584129" w:rsidP="0058412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more than 5 years</w:t>
            </w:r>
          </w:p>
        </w:tc>
      </w:tr>
      <w:tr w:rsidR="00584129" w:rsidRPr="00994488" w:rsidTr="00FB5946">
        <w:trPr>
          <w:trHeight w:val="416"/>
        </w:trPr>
        <w:tc>
          <w:tcPr>
            <w:tcW w:w="6785" w:type="dxa"/>
            <w:shd w:val="clear" w:color="auto" w:fill="auto"/>
            <w:vAlign w:val="center"/>
          </w:tcPr>
          <w:p w:rsidR="00584129" w:rsidRPr="00994488" w:rsidRDefault="00584129" w:rsidP="0058412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Other: ………………………………………………………….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584129" w:rsidRPr="00994488" w:rsidRDefault="00584129" w:rsidP="00584129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90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less than 3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years</w:t>
            </w:r>
          </w:p>
          <w:p w:rsidR="00584129" w:rsidRPr="00994488" w:rsidRDefault="00584129" w:rsidP="0058412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3-5 years</w:t>
            </w:r>
          </w:p>
          <w:p w:rsidR="00584129" w:rsidRPr="00994488" w:rsidRDefault="00584129" w:rsidP="0058412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more than 5 years</w:t>
            </w:r>
          </w:p>
        </w:tc>
      </w:tr>
      <w:tr w:rsidR="00584129" w:rsidRPr="00994488" w:rsidTr="00994488">
        <w:trPr>
          <w:trHeight w:val="416"/>
        </w:trPr>
        <w:tc>
          <w:tcPr>
            <w:tcW w:w="9066" w:type="dxa"/>
            <w:gridSpan w:val="2"/>
            <w:shd w:val="clear" w:color="auto" w:fill="auto"/>
            <w:vAlign w:val="center"/>
          </w:tcPr>
          <w:p w:rsidR="00584129" w:rsidRPr="00994488" w:rsidRDefault="00584129" w:rsidP="00584129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5</w:t>
            </w:r>
            <w:r w:rsidRPr="0099448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. </w:t>
            </w:r>
            <w:r w:rsidR="000F435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</w:t>
            </w:r>
            <w:r w:rsidR="000F435D" w:rsidRPr="000F435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egal and administrative cooperation</w:t>
            </w:r>
            <w:r w:rsidR="000F435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,</w:t>
            </w:r>
            <w:r w:rsidR="000F435D" w:rsidRPr="000F435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cooperation between citizens, civil society actors and institutions</w:t>
            </w:r>
            <w:r w:rsidR="000F435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, and people-to-people cooperation</w:t>
            </w:r>
          </w:p>
        </w:tc>
      </w:tr>
      <w:tr w:rsidR="00584129" w:rsidRPr="00994488" w:rsidTr="00994488">
        <w:trPr>
          <w:trHeight w:val="416"/>
        </w:trPr>
        <w:tc>
          <w:tcPr>
            <w:tcW w:w="6785" w:type="dxa"/>
            <w:shd w:val="clear" w:color="auto" w:fill="auto"/>
            <w:vAlign w:val="center"/>
          </w:tcPr>
          <w:p w:rsidR="00584129" w:rsidRPr="00994488" w:rsidRDefault="00584129" w:rsidP="000F435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Participati</w:t>
            </w:r>
            <w:r w:rsidR="000F43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ng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 </w:t>
            </w:r>
            <w:r w:rsidR="000F43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planning of regional / cross-border 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development strategies / </w:t>
            </w:r>
            <w:r w:rsidR="000F43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plans / 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programs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584129" w:rsidRPr="00994488" w:rsidRDefault="00584129" w:rsidP="00584129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90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less than 3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years</w:t>
            </w:r>
          </w:p>
          <w:p w:rsidR="00584129" w:rsidRPr="00994488" w:rsidRDefault="00584129" w:rsidP="0058412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3-5 years</w:t>
            </w:r>
          </w:p>
          <w:p w:rsidR="00584129" w:rsidRPr="00994488" w:rsidRDefault="00584129" w:rsidP="0058412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more than 5 years</w:t>
            </w:r>
          </w:p>
        </w:tc>
      </w:tr>
      <w:tr w:rsidR="00584129" w:rsidRPr="00994488" w:rsidTr="00994488">
        <w:trPr>
          <w:trHeight w:val="416"/>
        </w:trPr>
        <w:tc>
          <w:tcPr>
            <w:tcW w:w="6785" w:type="dxa"/>
            <w:shd w:val="clear" w:color="auto" w:fill="auto"/>
            <w:vAlign w:val="center"/>
          </w:tcPr>
          <w:p w:rsidR="00584129" w:rsidRPr="00994488" w:rsidRDefault="00584129" w:rsidP="00584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7"/>
                <w:szCs w:val="27"/>
              </w:rPr>
              <w:t xml:space="preserve"> 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Organis</w:t>
            </w:r>
            <w:r w:rsidR="000F435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ing 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of cultural and sports events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584129" w:rsidRPr="00994488" w:rsidRDefault="00584129" w:rsidP="00584129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90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less than 3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years</w:t>
            </w:r>
          </w:p>
          <w:p w:rsidR="00584129" w:rsidRPr="00994488" w:rsidRDefault="00584129" w:rsidP="0058412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3-5 years</w:t>
            </w:r>
          </w:p>
          <w:p w:rsidR="00584129" w:rsidRPr="00994488" w:rsidRDefault="00584129" w:rsidP="0058412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more than 5 years</w:t>
            </w:r>
          </w:p>
        </w:tc>
      </w:tr>
      <w:tr w:rsidR="00584129" w:rsidRPr="00994488" w:rsidTr="00994488">
        <w:trPr>
          <w:trHeight w:val="416"/>
        </w:trPr>
        <w:tc>
          <w:tcPr>
            <w:tcW w:w="6785" w:type="dxa"/>
            <w:shd w:val="clear" w:color="auto" w:fill="auto"/>
            <w:vAlign w:val="center"/>
          </w:tcPr>
          <w:p w:rsidR="00584129" w:rsidRPr="00994488" w:rsidRDefault="00584129" w:rsidP="0058412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7"/>
                <w:szCs w:val="27"/>
              </w:rPr>
              <w:t xml:space="preserve"> 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Other: ………………………………………………………….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584129" w:rsidRPr="00994488" w:rsidRDefault="00584129" w:rsidP="00584129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905B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less than 3</w:t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years</w:t>
            </w:r>
          </w:p>
          <w:p w:rsidR="00584129" w:rsidRPr="00994488" w:rsidRDefault="00584129" w:rsidP="0058412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3-5 years</w:t>
            </w:r>
          </w:p>
          <w:p w:rsidR="00584129" w:rsidRPr="00994488" w:rsidRDefault="00584129" w:rsidP="0058412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</w:r>
            <w:r w:rsidR="00CC3F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separate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fldChar w:fldCharType="end"/>
            </w: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more than 5 years</w:t>
            </w:r>
          </w:p>
        </w:tc>
      </w:tr>
    </w:tbl>
    <w:p w:rsidR="00A72DE4" w:rsidRPr="00994488" w:rsidRDefault="00A72DE4" w:rsidP="00A65182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A72DE4" w:rsidRPr="00994488" w:rsidRDefault="00A72DE4" w:rsidP="00A72DE4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A72DE4" w:rsidRPr="00994488" w:rsidRDefault="00A72DE4" w:rsidP="000A7972">
      <w:pPr>
        <w:tabs>
          <w:tab w:val="left" w:pos="0"/>
        </w:tabs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i/>
          <w:sz w:val="22"/>
          <w:szCs w:val="22"/>
          <w:lang w:val="en-GB"/>
        </w:rPr>
        <w:t>Description of the special fields of expertise / expert work, indicating special competencies in the fields above (please add as many lines as necessary)</w:t>
      </w:r>
      <w:r w:rsidR="005A642B" w:rsidRPr="00994488">
        <w:rPr>
          <w:rFonts w:asciiTheme="minorHAnsi" w:hAnsiTheme="minorHAnsi" w:cstheme="minorHAnsi"/>
          <w:i/>
          <w:sz w:val="22"/>
          <w:szCs w:val="22"/>
          <w:lang w:val="en-GB"/>
        </w:rPr>
        <w:t>.</w:t>
      </w:r>
    </w:p>
    <w:p w:rsidR="005A642B" w:rsidRPr="00994488" w:rsidRDefault="005A642B" w:rsidP="000A7972">
      <w:pPr>
        <w:tabs>
          <w:tab w:val="left" w:pos="0"/>
        </w:tabs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:rsidR="00A72DE4" w:rsidRPr="00994488" w:rsidRDefault="00A72DE4" w:rsidP="00A72DE4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A72DE4" w:rsidRPr="00994488" w:rsidRDefault="00A72DE4" w:rsidP="00A72DE4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A72DE4" w:rsidRPr="00994488" w:rsidRDefault="00A72DE4" w:rsidP="00A72DE4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A72DE4" w:rsidRPr="00994488" w:rsidRDefault="00A72DE4" w:rsidP="00A65182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E81EA5" w:rsidRPr="00994488" w:rsidRDefault="00E81EA5" w:rsidP="00A65182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4563CD" w:rsidRPr="00994488" w:rsidRDefault="004563CD" w:rsidP="0035186D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b/>
          <w:sz w:val="22"/>
          <w:szCs w:val="22"/>
          <w:lang w:val="en-GB"/>
        </w:rPr>
        <w:t xml:space="preserve">III.3 Knowledge of </w:t>
      </w:r>
      <w:r w:rsidR="00994488">
        <w:rPr>
          <w:rFonts w:asciiTheme="minorHAnsi" w:hAnsiTheme="minorHAnsi" w:cstheme="minorHAnsi"/>
          <w:b/>
          <w:sz w:val="22"/>
          <w:szCs w:val="22"/>
          <w:lang w:val="en-GB"/>
        </w:rPr>
        <w:t>Interreg</w:t>
      </w:r>
      <w:r w:rsidRPr="0099448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and/or of ERDF rules and/or of project management</w:t>
      </w:r>
      <w:r w:rsidR="00D15398" w:rsidRPr="0099448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D15398" w:rsidRPr="00994488">
        <w:rPr>
          <w:rStyle w:val="Lbjegyzet-hivatkozs"/>
          <w:rFonts w:asciiTheme="minorHAnsi" w:hAnsiTheme="minorHAnsi" w:cstheme="minorHAnsi"/>
          <w:b/>
          <w:sz w:val="22"/>
          <w:szCs w:val="22"/>
          <w:lang w:val="en-GB"/>
        </w:rPr>
        <w:footnoteReference w:id="3"/>
      </w:r>
    </w:p>
    <w:p w:rsidR="004563CD" w:rsidRPr="00994488" w:rsidRDefault="004563CD" w:rsidP="0035186D">
      <w:pPr>
        <w:rPr>
          <w:rFonts w:asciiTheme="minorHAnsi" w:hAnsiTheme="minorHAnsi" w:cstheme="minorHAnsi"/>
          <w:smallCaps/>
          <w:sz w:val="22"/>
          <w:szCs w:val="22"/>
          <w:lang w:val="en-GB"/>
        </w:rPr>
      </w:pPr>
    </w:p>
    <w:p w:rsidR="004563CD" w:rsidRPr="00994488" w:rsidRDefault="00231199" w:rsidP="000A7972">
      <w:pPr>
        <w:ind w:left="709" w:hanging="709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i/>
          <w:sz w:val="22"/>
          <w:szCs w:val="22"/>
          <w:lang w:val="en-GB"/>
        </w:rPr>
        <w:t>III.3.1</w:t>
      </w:r>
      <w:r w:rsidRPr="00994488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4563CD" w:rsidRPr="00994488">
        <w:rPr>
          <w:rFonts w:asciiTheme="minorHAnsi" w:hAnsiTheme="minorHAnsi" w:cstheme="minorHAnsi"/>
          <w:i/>
          <w:sz w:val="22"/>
          <w:szCs w:val="22"/>
          <w:lang w:val="en-GB"/>
        </w:rPr>
        <w:t>Please describe your experience / knowledge / competence related to domestic and / or EU funds</w:t>
      </w:r>
      <w:r w:rsidR="00E81EA5" w:rsidRPr="00994488">
        <w:rPr>
          <w:rFonts w:asciiTheme="minorHAnsi" w:hAnsiTheme="minorHAnsi" w:cstheme="minorHAnsi"/>
          <w:i/>
          <w:sz w:val="22"/>
          <w:szCs w:val="22"/>
          <w:lang w:val="en-GB"/>
        </w:rPr>
        <w:t xml:space="preserve"> and the legislative regulations setting the basic rules for their management</w:t>
      </w:r>
      <w:r w:rsidR="004563CD" w:rsidRPr="00994488">
        <w:rPr>
          <w:rFonts w:asciiTheme="minorHAnsi" w:hAnsiTheme="minorHAnsi" w:cstheme="minorHAnsi"/>
          <w:i/>
          <w:sz w:val="22"/>
          <w:szCs w:val="22"/>
          <w:lang w:val="en-GB"/>
        </w:rPr>
        <w:t>, with special regard to ERDF.</w:t>
      </w:r>
    </w:p>
    <w:p w:rsidR="004563CD" w:rsidRPr="00994488" w:rsidRDefault="004563CD" w:rsidP="000A797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4563CD" w:rsidRPr="00994488" w:rsidRDefault="004563CD" w:rsidP="004563CD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4563CD" w:rsidRPr="00994488" w:rsidRDefault="004563CD" w:rsidP="004563CD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4563CD" w:rsidRPr="00994488" w:rsidRDefault="004563CD" w:rsidP="004563CD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697203" w:rsidRPr="00994488" w:rsidRDefault="00697203" w:rsidP="004563CD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E81EA5" w:rsidRPr="00994488" w:rsidRDefault="00231199" w:rsidP="000A7972">
      <w:pPr>
        <w:ind w:left="709" w:hanging="709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i/>
          <w:sz w:val="22"/>
          <w:szCs w:val="22"/>
          <w:lang w:val="en-GB"/>
        </w:rPr>
        <w:t xml:space="preserve">III.3.2 </w:t>
      </w:r>
      <w:r w:rsidRPr="00994488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E81EA5" w:rsidRPr="00994488">
        <w:rPr>
          <w:rFonts w:asciiTheme="minorHAnsi" w:hAnsiTheme="minorHAnsi" w:cstheme="minorHAnsi"/>
          <w:i/>
          <w:sz w:val="22"/>
          <w:szCs w:val="22"/>
          <w:lang w:val="en-GB"/>
        </w:rPr>
        <w:t>Please describe your experience / knowledge / competence related to</w:t>
      </w:r>
      <w:r w:rsidR="00D15398" w:rsidRPr="00994488">
        <w:rPr>
          <w:rFonts w:asciiTheme="minorHAnsi" w:hAnsiTheme="minorHAnsi" w:cstheme="minorHAnsi"/>
          <w:i/>
          <w:sz w:val="22"/>
          <w:szCs w:val="22"/>
          <w:lang w:val="en-GB"/>
        </w:rPr>
        <w:t xml:space="preserve"> the national legislation (of Hungary and/or Croatia) regulating the field(s) of your professional expertise.</w:t>
      </w:r>
    </w:p>
    <w:p w:rsidR="00D15398" w:rsidRPr="00994488" w:rsidRDefault="00D15398" w:rsidP="004563CD">
      <w:pPr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:rsidR="00D15398" w:rsidRPr="00994488" w:rsidRDefault="00D15398" w:rsidP="00D15398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D15398" w:rsidRPr="00994488" w:rsidRDefault="00D15398" w:rsidP="00D15398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D15398" w:rsidRPr="00994488" w:rsidRDefault="00D15398" w:rsidP="00D15398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D15398" w:rsidRPr="00994488" w:rsidRDefault="00D15398" w:rsidP="004563CD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E81EA5" w:rsidRPr="00994488" w:rsidRDefault="00E81EA5" w:rsidP="004563CD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697203" w:rsidRPr="00994488" w:rsidRDefault="00231199" w:rsidP="000A7972">
      <w:pPr>
        <w:ind w:left="709" w:hanging="709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i/>
          <w:sz w:val="22"/>
          <w:szCs w:val="22"/>
          <w:lang w:val="en-GB"/>
        </w:rPr>
        <w:t>III.3.3</w:t>
      </w:r>
      <w:r w:rsidRPr="00994488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697203" w:rsidRPr="00994488">
        <w:rPr>
          <w:rFonts w:asciiTheme="minorHAnsi" w:hAnsiTheme="minorHAnsi" w:cstheme="minorHAnsi"/>
          <w:i/>
          <w:sz w:val="22"/>
          <w:szCs w:val="22"/>
          <w:lang w:val="en-GB"/>
        </w:rPr>
        <w:t xml:space="preserve">Please describe your experience / knowledge / competence related to </w:t>
      </w:r>
      <w:r w:rsidR="00994488">
        <w:rPr>
          <w:rFonts w:asciiTheme="minorHAnsi" w:hAnsiTheme="minorHAnsi" w:cstheme="minorHAnsi"/>
          <w:i/>
          <w:sz w:val="22"/>
          <w:szCs w:val="22"/>
          <w:lang w:val="en-GB"/>
        </w:rPr>
        <w:t xml:space="preserve">Interreg </w:t>
      </w:r>
      <w:r w:rsidR="00697203" w:rsidRPr="00994488">
        <w:rPr>
          <w:rFonts w:asciiTheme="minorHAnsi" w:hAnsiTheme="minorHAnsi" w:cstheme="minorHAnsi"/>
          <w:i/>
          <w:sz w:val="22"/>
          <w:szCs w:val="22"/>
          <w:lang w:val="en-GB"/>
        </w:rPr>
        <w:t>programmes.</w:t>
      </w:r>
    </w:p>
    <w:p w:rsidR="00697203" w:rsidRPr="00994488" w:rsidRDefault="00697203" w:rsidP="00697203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697203" w:rsidRPr="00994488" w:rsidRDefault="00697203" w:rsidP="00697203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697203" w:rsidRPr="00994488" w:rsidRDefault="00697203" w:rsidP="00697203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697203" w:rsidRPr="00994488" w:rsidRDefault="00697203" w:rsidP="00697203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4563CD" w:rsidRPr="00994488" w:rsidRDefault="004563CD" w:rsidP="0035186D">
      <w:pPr>
        <w:rPr>
          <w:rFonts w:asciiTheme="minorHAnsi" w:hAnsiTheme="minorHAnsi" w:cstheme="minorHAnsi"/>
          <w:smallCaps/>
          <w:sz w:val="22"/>
          <w:szCs w:val="22"/>
          <w:lang w:val="en-GB"/>
        </w:rPr>
      </w:pPr>
    </w:p>
    <w:p w:rsidR="00697203" w:rsidRPr="00994488" w:rsidRDefault="00231199" w:rsidP="000A7972">
      <w:pPr>
        <w:ind w:left="709" w:hanging="709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i/>
          <w:sz w:val="22"/>
          <w:szCs w:val="22"/>
          <w:lang w:val="en-GB"/>
        </w:rPr>
        <w:lastRenderedPageBreak/>
        <w:t>III.3.4</w:t>
      </w:r>
      <w:r w:rsidRPr="00994488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697203" w:rsidRPr="00994488">
        <w:rPr>
          <w:rFonts w:asciiTheme="minorHAnsi" w:hAnsiTheme="minorHAnsi" w:cstheme="minorHAnsi"/>
          <w:i/>
          <w:sz w:val="22"/>
          <w:szCs w:val="22"/>
          <w:lang w:val="en-GB"/>
        </w:rPr>
        <w:t>Please describe your experience / knowledge / competence related to the management of EU-funded projects</w:t>
      </w:r>
      <w:r w:rsidR="00E81EA5" w:rsidRPr="00994488">
        <w:rPr>
          <w:rFonts w:asciiTheme="minorHAnsi" w:hAnsiTheme="minorHAnsi" w:cstheme="minorHAnsi"/>
          <w:i/>
          <w:sz w:val="22"/>
          <w:szCs w:val="22"/>
          <w:lang w:val="en-GB"/>
        </w:rPr>
        <w:t>,</w:t>
      </w:r>
      <w:r w:rsidR="00697203" w:rsidRPr="00994488">
        <w:rPr>
          <w:rFonts w:asciiTheme="minorHAnsi" w:hAnsiTheme="minorHAnsi" w:cstheme="minorHAnsi"/>
          <w:i/>
          <w:sz w:val="22"/>
          <w:szCs w:val="22"/>
          <w:lang w:val="en-GB"/>
        </w:rPr>
        <w:t xml:space="preserve"> or projects financed by other donors.</w:t>
      </w:r>
    </w:p>
    <w:p w:rsidR="00697203" w:rsidRPr="00994488" w:rsidRDefault="00697203" w:rsidP="00697203">
      <w:pPr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:rsidR="00697203" w:rsidRPr="00994488" w:rsidRDefault="00697203" w:rsidP="00697203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697203" w:rsidRPr="00994488" w:rsidRDefault="00697203" w:rsidP="00697203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697203" w:rsidRPr="00994488" w:rsidRDefault="00697203" w:rsidP="00697203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E81EA5" w:rsidRPr="00994488" w:rsidRDefault="00E81EA5" w:rsidP="0035186D">
      <w:pPr>
        <w:rPr>
          <w:rFonts w:asciiTheme="minorHAnsi" w:hAnsiTheme="minorHAnsi" w:cstheme="minorHAnsi"/>
          <w:smallCaps/>
          <w:sz w:val="22"/>
          <w:szCs w:val="22"/>
          <w:lang w:val="en-GB"/>
        </w:rPr>
      </w:pPr>
    </w:p>
    <w:p w:rsidR="00E81EA5" w:rsidRPr="00994488" w:rsidRDefault="00E81EA5" w:rsidP="0035186D">
      <w:pPr>
        <w:rPr>
          <w:rFonts w:asciiTheme="minorHAnsi" w:hAnsiTheme="minorHAnsi" w:cstheme="minorHAnsi"/>
          <w:smallCaps/>
          <w:sz w:val="22"/>
          <w:szCs w:val="22"/>
          <w:lang w:val="en-GB"/>
        </w:rPr>
      </w:pPr>
    </w:p>
    <w:p w:rsidR="00D45A0E" w:rsidRPr="00994488" w:rsidRDefault="00D45A0E" w:rsidP="0035186D">
      <w:pPr>
        <w:rPr>
          <w:rFonts w:asciiTheme="minorHAnsi" w:hAnsiTheme="minorHAnsi" w:cstheme="minorHAnsi"/>
          <w:b/>
          <w:smallCaps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b/>
          <w:smallCaps/>
          <w:sz w:val="22"/>
          <w:szCs w:val="22"/>
          <w:lang w:val="en-GB"/>
        </w:rPr>
        <w:t xml:space="preserve">III.4 </w:t>
      </w:r>
      <w:r w:rsidRPr="00994488">
        <w:rPr>
          <w:rFonts w:asciiTheme="minorHAnsi" w:hAnsiTheme="minorHAnsi" w:cstheme="minorHAnsi"/>
          <w:b/>
          <w:sz w:val="22"/>
          <w:szCs w:val="22"/>
          <w:lang w:val="en-GB"/>
        </w:rPr>
        <w:t>Language skills</w:t>
      </w:r>
    </w:p>
    <w:p w:rsidR="00D45A0E" w:rsidRPr="00994488" w:rsidRDefault="00D45A0E" w:rsidP="0035186D">
      <w:pPr>
        <w:rPr>
          <w:rFonts w:asciiTheme="minorHAnsi" w:hAnsiTheme="minorHAnsi" w:cstheme="minorHAnsi"/>
          <w:smallCaps/>
          <w:sz w:val="22"/>
          <w:szCs w:val="22"/>
          <w:lang w:val="en-GB"/>
        </w:rPr>
      </w:pPr>
    </w:p>
    <w:p w:rsidR="00D45A0E" w:rsidRPr="00994488" w:rsidRDefault="00D45A0E" w:rsidP="000A7972">
      <w:p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b/>
          <w:sz w:val="22"/>
          <w:szCs w:val="22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94488">
        <w:rPr>
          <w:rFonts w:asciiTheme="minorHAnsi" w:hAnsiTheme="minorHAnsi" w:cstheme="minorHAnsi"/>
          <w:b/>
          <w:sz w:val="22"/>
          <w:szCs w:val="22"/>
          <w:lang w:val="en-GB"/>
        </w:rPr>
        <w:instrText xml:space="preserve"> FORMCHECKBOX </w:instrText>
      </w:r>
      <w:r w:rsidR="00CC3F6A">
        <w:rPr>
          <w:rFonts w:asciiTheme="minorHAnsi" w:hAnsiTheme="minorHAnsi" w:cstheme="minorHAnsi"/>
          <w:b/>
          <w:sz w:val="22"/>
          <w:szCs w:val="22"/>
          <w:lang w:val="en-GB"/>
        </w:rPr>
      </w:r>
      <w:r w:rsidR="00CC3F6A">
        <w:rPr>
          <w:rFonts w:asciiTheme="minorHAnsi" w:hAnsiTheme="minorHAnsi" w:cstheme="minorHAnsi"/>
          <w:b/>
          <w:sz w:val="22"/>
          <w:szCs w:val="22"/>
          <w:lang w:val="en-GB"/>
        </w:rPr>
        <w:fldChar w:fldCharType="separate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Proficient or native user of Hungarian language.</w:t>
      </w:r>
    </w:p>
    <w:p w:rsidR="00D45A0E" w:rsidRPr="00994488" w:rsidRDefault="00D45A0E" w:rsidP="000A7972">
      <w:p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instrText xml:space="preserve"> FORMCHECKBOX </w:instrText>
      </w:r>
      <w:r w:rsidR="00CC3F6A">
        <w:rPr>
          <w:rFonts w:asciiTheme="minorHAnsi" w:hAnsiTheme="minorHAnsi" w:cstheme="minorHAnsi"/>
          <w:sz w:val="22"/>
          <w:szCs w:val="22"/>
          <w:lang w:val="en-GB"/>
        </w:rPr>
      </w:r>
      <w:r w:rsidR="00CC3F6A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Proficient or native user of Croatian language.</w:t>
      </w:r>
    </w:p>
    <w:p w:rsidR="00D45A0E" w:rsidRPr="00994488" w:rsidRDefault="00D45A0E" w:rsidP="00D45A0E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instrText xml:space="preserve"> FORMCHECKBOX </w:instrText>
      </w:r>
      <w:r w:rsidR="00CC3F6A">
        <w:rPr>
          <w:rFonts w:asciiTheme="minorHAnsi" w:hAnsiTheme="minorHAnsi" w:cstheme="minorHAnsi"/>
          <w:sz w:val="22"/>
          <w:szCs w:val="22"/>
          <w:lang w:val="en-GB"/>
        </w:rPr>
      </w:r>
      <w:r w:rsidR="00CC3F6A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317B3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Proficiency 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>in English language</w:t>
      </w:r>
    </w:p>
    <w:p w:rsidR="00D45A0E" w:rsidRPr="00994488" w:rsidRDefault="00D45A0E" w:rsidP="00D45A0E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D45A0E" w:rsidRDefault="00D45A0E" w:rsidP="00D45A0E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994488" w:rsidRPr="00994488" w:rsidRDefault="00994488" w:rsidP="00D45A0E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D45A0E" w:rsidRPr="00994488" w:rsidRDefault="00D45A0E" w:rsidP="00D45A0E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b/>
          <w:sz w:val="22"/>
          <w:szCs w:val="22"/>
          <w:lang w:val="en-GB"/>
        </w:rPr>
        <w:t>III.5 IT literacy</w:t>
      </w:r>
    </w:p>
    <w:p w:rsidR="00D45A0E" w:rsidRPr="00994488" w:rsidRDefault="00D45A0E" w:rsidP="00D45A0E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D45A0E" w:rsidRPr="00994488" w:rsidRDefault="00D45A0E" w:rsidP="000A7972">
      <w:p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instrText xml:space="preserve"> FORMCHECKBOX </w:instrText>
      </w:r>
      <w:r w:rsidR="00CC3F6A">
        <w:rPr>
          <w:rFonts w:asciiTheme="minorHAnsi" w:hAnsiTheme="minorHAnsi" w:cstheme="minorHAnsi"/>
          <w:sz w:val="22"/>
          <w:szCs w:val="22"/>
          <w:lang w:val="en-GB"/>
        </w:rPr>
      </w:r>
      <w:r w:rsidR="00CC3F6A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I do possess.</w:t>
      </w:r>
    </w:p>
    <w:p w:rsidR="00D45A0E" w:rsidRPr="00994488" w:rsidRDefault="00D45A0E" w:rsidP="00D45A0E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instrText xml:space="preserve"> FORMCHECKBOX </w:instrText>
      </w:r>
      <w:r w:rsidR="00CC3F6A">
        <w:rPr>
          <w:rFonts w:asciiTheme="minorHAnsi" w:hAnsiTheme="minorHAnsi" w:cstheme="minorHAnsi"/>
          <w:sz w:val="22"/>
          <w:szCs w:val="22"/>
          <w:lang w:val="en-GB"/>
        </w:rPr>
      </w:r>
      <w:r w:rsidR="00CC3F6A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I do not possess.</w:t>
      </w:r>
    </w:p>
    <w:p w:rsidR="00D45A0E" w:rsidRPr="00994488" w:rsidRDefault="00D45A0E" w:rsidP="0035186D">
      <w:pPr>
        <w:rPr>
          <w:rFonts w:asciiTheme="minorHAnsi" w:hAnsiTheme="minorHAnsi" w:cstheme="minorHAnsi"/>
          <w:smallCaps/>
          <w:sz w:val="22"/>
          <w:szCs w:val="22"/>
          <w:lang w:val="en-GB"/>
        </w:rPr>
      </w:pPr>
    </w:p>
    <w:p w:rsidR="00D45A0E" w:rsidRPr="00994488" w:rsidRDefault="00D45A0E" w:rsidP="0035186D">
      <w:pPr>
        <w:rPr>
          <w:rFonts w:asciiTheme="minorHAnsi" w:hAnsiTheme="minorHAnsi" w:cstheme="minorHAnsi"/>
          <w:smallCaps/>
          <w:sz w:val="22"/>
          <w:szCs w:val="22"/>
          <w:lang w:val="en-GB"/>
        </w:rPr>
      </w:pPr>
    </w:p>
    <w:p w:rsidR="00D45A0E" w:rsidRPr="00994488" w:rsidRDefault="00A73FB0" w:rsidP="006742E7">
      <w:pPr>
        <w:rPr>
          <w:rFonts w:asciiTheme="minorHAnsi" w:hAnsiTheme="minorHAnsi" w:cstheme="minorHAnsi"/>
          <w:b/>
          <w:smallCaps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b/>
          <w:smallCaps/>
          <w:sz w:val="22"/>
          <w:szCs w:val="22"/>
          <w:lang w:val="en-GB"/>
        </w:rPr>
        <w:t>IV. ASSETS</w:t>
      </w:r>
      <w:r w:rsidR="0045542C" w:rsidRPr="00994488">
        <w:rPr>
          <w:rFonts w:asciiTheme="minorHAnsi" w:hAnsiTheme="minorHAnsi" w:cstheme="minorHAnsi"/>
          <w:b/>
          <w:smallCaps/>
          <w:sz w:val="22"/>
          <w:szCs w:val="22"/>
          <w:lang w:val="en-GB"/>
        </w:rPr>
        <w:t xml:space="preserve"> </w:t>
      </w:r>
      <w:r w:rsidR="0045542C" w:rsidRPr="00994488">
        <w:rPr>
          <w:rStyle w:val="Lbjegyzet-hivatkozs"/>
          <w:rFonts w:asciiTheme="minorHAnsi" w:hAnsiTheme="minorHAnsi" w:cstheme="minorHAnsi"/>
          <w:b/>
          <w:smallCaps/>
          <w:sz w:val="22"/>
          <w:szCs w:val="22"/>
          <w:lang w:val="en-GB"/>
        </w:rPr>
        <w:footnoteReference w:id="4"/>
      </w:r>
    </w:p>
    <w:p w:rsidR="00646C68" w:rsidRPr="00994488" w:rsidRDefault="00646C68" w:rsidP="00BD347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C00DBE" w:rsidRPr="00994488" w:rsidRDefault="00A72DE4" w:rsidP="000A7972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b/>
          <w:sz w:val="22"/>
          <w:szCs w:val="22"/>
          <w:lang w:val="en-GB"/>
        </w:rPr>
        <w:t>I</w:t>
      </w:r>
      <w:r w:rsidR="0026587F" w:rsidRPr="00994488">
        <w:rPr>
          <w:rFonts w:asciiTheme="minorHAnsi" w:hAnsiTheme="minorHAnsi" w:cstheme="minorHAnsi"/>
          <w:b/>
          <w:sz w:val="22"/>
          <w:szCs w:val="22"/>
          <w:lang w:val="en-GB"/>
        </w:rPr>
        <w:t>V</w:t>
      </w:r>
      <w:r w:rsidRPr="00994488">
        <w:rPr>
          <w:rFonts w:asciiTheme="minorHAnsi" w:hAnsiTheme="minorHAnsi" w:cstheme="minorHAnsi"/>
          <w:b/>
          <w:sz w:val="22"/>
          <w:szCs w:val="22"/>
          <w:lang w:val="en-GB"/>
        </w:rPr>
        <w:t>.</w:t>
      </w:r>
      <w:r w:rsidR="0045542C" w:rsidRPr="00994488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 w:rsidR="0045542C" w:rsidRPr="0099448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2E6C10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Please </w:t>
      </w:r>
      <w:r w:rsidR="0021779C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present </w:t>
      </w:r>
      <w:r w:rsidR="00172C9A">
        <w:rPr>
          <w:rFonts w:asciiTheme="minorHAnsi" w:hAnsiTheme="minorHAnsi" w:cstheme="minorHAnsi"/>
          <w:sz w:val="22"/>
          <w:szCs w:val="22"/>
          <w:lang w:val="en-GB"/>
        </w:rPr>
        <w:t xml:space="preserve">the source of </w:t>
      </w:r>
      <w:r w:rsidR="002E6C10" w:rsidRPr="00994488">
        <w:rPr>
          <w:rFonts w:asciiTheme="minorHAnsi" w:hAnsiTheme="minorHAnsi" w:cstheme="minorHAnsi"/>
          <w:sz w:val="22"/>
          <w:szCs w:val="22"/>
          <w:lang w:val="en-GB"/>
        </w:rPr>
        <w:t>your knowledge regarding the</w:t>
      </w:r>
      <w:r w:rsidR="00172C9A" w:rsidRPr="00172C9A">
        <w:rPr>
          <w:rFonts w:asciiTheme="minorHAnsi" w:hAnsiTheme="minorHAnsi" w:cstheme="minorHAnsi"/>
          <w:sz w:val="22"/>
          <w:szCs w:val="22"/>
          <w:lang w:val="en-GB"/>
        </w:rPr>
        <w:t xml:space="preserve"> national legislation in </w:t>
      </w:r>
      <w:r w:rsidR="00172C9A">
        <w:rPr>
          <w:rFonts w:asciiTheme="minorHAnsi" w:hAnsiTheme="minorHAnsi" w:cstheme="minorHAnsi"/>
          <w:sz w:val="22"/>
          <w:szCs w:val="22"/>
          <w:lang w:val="en-GB"/>
        </w:rPr>
        <w:t>your</w:t>
      </w:r>
      <w:r w:rsidR="00172C9A" w:rsidRPr="00172C9A">
        <w:rPr>
          <w:rFonts w:asciiTheme="minorHAnsi" w:hAnsiTheme="minorHAnsi" w:cstheme="minorHAnsi"/>
          <w:sz w:val="22"/>
          <w:szCs w:val="22"/>
          <w:lang w:val="en-GB"/>
        </w:rPr>
        <w:t xml:space="preserve"> field </w:t>
      </w:r>
      <w:r w:rsidR="00172C9A">
        <w:rPr>
          <w:rFonts w:asciiTheme="minorHAnsi" w:hAnsiTheme="minorHAnsi" w:cstheme="minorHAnsi"/>
          <w:sz w:val="22"/>
          <w:szCs w:val="22"/>
          <w:lang w:val="en-GB"/>
        </w:rPr>
        <w:t xml:space="preserve">of </w:t>
      </w:r>
      <w:r w:rsidR="00172C9A" w:rsidRPr="00172C9A">
        <w:rPr>
          <w:rFonts w:asciiTheme="minorHAnsi" w:hAnsiTheme="minorHAnsi" w:cstheme="minorHAnsi"/>
          <w:sz w:val="22"/>
          <w:szCs w:val="22"/>
          <w:lang w:val="en-GB"/>
        </w:rPr>
        <w:t>professional expertise</w:t>
      </w:r>
      <w:r w:rsidR="00172C9A">
        <w:rPr>
          <w:rFonts w:asciiTheme="minorHAnsi" w:hAnsiTheme="minorHAnsi" w:cstheme="minorHAnsi"/>
          <w:sz w:val="22"/>
          <w:szCs w:val="22"/>
          <w:lang w:val="en-GB"/>
        </w:rPr>
        <w:t>!</w:t>
      </w:r>
    </w:p>
    <w:p w:rsidR="002E6C10" w:rsidRPr="00994488" w:rsidRDefault="002E6C10" w:rsidP="002E6C10">
      <w:pPr>
        <w:ind w:left="426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2E6C10" w:rsidRPr="00994488" w:rsidRDefault="002E6C10" w:rsidP="002E6C10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2E6C10" w:rsidRPr="00994488" w:rsidRDefault="002E6C10" w:rsidP="002E6C10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9B427C" w:rsidRPr="00994488" w:rsidRDefault="009B427C" w:rsidP="009B427C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9B427C" w:rsidRPr="00994488" w:rsidRDefault="009B427C" w:rsidP="002E6C10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45542C" w:rsidRPr="00994488" w:rsidRDefault="0045542C" w:rsidP="0045542C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b/>
          <w:sz w:val="22"/>
          <w:szCs w:val="22"/>
          <w:lang w:val="en-GB"/>
        </w:rPr>
        <w:t>IV.2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ab/>
        <w:t xml:space="preserve">Please present </w:t>
      </w:r>
      <w:r w:rsidR="00172C9A">
        <w:rPr>
          <w:rFonts w:asciiTheme="minorHAnsi" w:hAnsiTheme="minorHAnsi" w:cstheme="minorHAnsi"/>
          <w:sz w:val="22"/>
          <w:szCs w:val="22"/>
          <w:lang w:val="en-GB"/>
        </w:rPr>
        <w:t xml:space="preserve">the source of your </w:t>
      </w:r>
      <w:r w:rsidR="00172C9A" w:rsidRPr="00172C9A">
        <w:rPr>
          <w:rFonts w:asciiTheme="minorHAnsi" w:hAnsiTheme="minorHAnsi" w:cstheme="minorHAnsi"/>
          <w:sz w:val="22"/>
          <w:szCs w:val="22"/>
          <w:lang w:val="en-GB"/>
        </w:rPr>
        <w:t>knowledge of cross-border cooperation and/or EU funds and/or project implementation</w:t>
      </w:r>
      <w:r w:rsidR="00172C9A">
        <w:rPr>
          <w:rFonts w:asciiTheme="minorHAnsi" w:hAnsiTheme="minorHAnsi" w:cstheme="minorHAnsi"/>
          <w:sz w:val="22"/>
          <w:szCs w:val="22"/>
          <w:lang w:val="en-GB"/>
        </w:rPr>
        <w:t>!</w:t>
      </w:r>
    </w:p>
    <w:p w:rsidR="0045542C" w:rsidRPr="00994488" w:rsidRDefault="0045542C" w:rsidP="0045542C">
      <w:pPr>
        <w:ind w:left="426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45542C" w:rsidRPr="00994488" w:rsidRDefault="0045542C" w:rsidP="0045542C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45542C" w:rsidRPr="00994488" w:rsidRDefault="0045542C" w:rsidP="0045542C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45542C" w:rsidRPr="00994488" w:rsidRDefault="0045542C" w:rsidP="0045542C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45542C" w:rsidRPr="00994488" w:rsidRDefault="0045542C" w:rsidP="002E6C10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622895" w:rsidRPr="00994488" w:rsidRDefault="00622895" w:rsidP="00622895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b/>
          <w:sz w:val="22"/>
          <w:szCs w:val="22"/>
          <w:lang w:val="en-GB"/>
        </w:rPr>
        <w:t>IV.3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ab/>
        <w:t>Please present</w:t>
      </w:r>
      <w:r w:rsidR="00172C9A">
        <w:rPr>
          <w:rFonts w:asciiTheme="minorHAnsi" w:hAnsiTheme="minorHAnsi" w:cstheme="minorHAnsi"/>
          <w:sz w:val="22"/>
          <w:szCs w:val="22"/>
          <w:lang w:val="en-GB"/>
        </w:rPr>
        <w:t>, if any,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72C9A">
        <w:rPr>
          <w:rFonts w:asciiTheme="minorHAnsi" w:hAnsiTheme="minorHAnsi" w:cstheme="minorHAnsi"/>
          <w:sz w:val="22"/>
          <w:szCs w:val="22"/>
          <w:lang w:val="en-GB"/>
        </w:rPr>
        <w:t>your p</w:t>
      </w:r>
      <w:r w:rsidR="00172C9A" w:rsidRPr="00172C9A">
        <w:rPr>
          <w:rFonts w:asciiTheme="minorHAnsi" w:hAnsiTheme="minorHAnsi" w:cstheme="minorHAnsi"/>
          <w:sz w:val="22"/>
          <w:szCs w:val="22"/>
          <w:lang w:val="en-GB"/>
        </w:rPr>
        <w:t xml:space="preserve">rior experience in </w:t>
      </w:r>
      <w:r w:rsidR="00172C9A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172C9A" w:rsidRPr="00172C9A">
        <w:rPr>
          <w:rFonts w:asciiTheme="minorHAnsi" w:hAnsiTheme="minorHAnsi" w:cstheme="minorHAnsi"/>
          <w:sz w:val="22"/>
          <w:szCs w:val="22"/>
          <w:lang w:val="en-GB"/>
        </w:rPr>
        <w:t xml:space="preserve">assessment of applications / project proposals under national, European or international funding programmes, </w:t>
      </w:r>
      <w:r w:rsidR="00172C9A">
        <w:rPr>
          <w:rFonts w:asciiTheme="minorHAnsi" w:hAnsiTheme="minorHAnsi" w:cstheme="minorHAnsi"/>
          <w:sz w:val="22"/>
          <w:szCs w:val="22"/>
          <w:lang w:val="en-GB"/>
        </w:rPr>
        <w:t xml:space="preserve">including </w:t>
      </w:r>
      <w:r w:rsidR="00172C9A" w:rsidRPr="00172C9A">
        <w:rPr>
          <w:rFonts w:asciiTheme="minorHAnsi" w:hAnsiTheme="minorHAnsi" w:cstheme="minorHAnsi"/>
          <w:sz w:val="22"/>
          <w:szCs w:val="22"/>
          <w:lang w:val="en-GB"/>
        </w:rPr>
        <w:t>programmes directly managed by the European Commission</w:t>
      </w:r>
      <w:r w:rsidR="00172C9A">
        <w:rPr>
          <w:rFonts w:asciiTheme="minorHAnsi" w:hAnsiTheme="minorHAnsi" w:cstheme="minorHAnsi"/>
          <w:sz w:val="22"/>
          <w:szCs w:val="22"/>
          <w:lang w:val="en-GB"/>
        </w:rPr>
        <w:t>!</w:t>
      </w:r>
    </w:p>
    <w:p w:rsidR="00622895" w:rsidRPr="00994488" w:rsidRDefault="00622895" w:rsidP="00622895">
      <w:pPr>
        <w:ind w:left="426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622895" w:rsidRPr="00994488" w:rsidRDefault="00622895" w:rsidP="00622895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622895" w:rsidRPr="00994488" w:rsidRDefault="00622895" w:rsidP="00622895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622895" w:rsidRPr="00994488" w:rsidRDefault="00622895" w:rsidP="00622895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lastRenderedPageBreak/>
        <w:t>.................................................................................................................................................</w:t>
      </w:r>
    </w:p>
    <w:p w:rsidR="00622895" w:rsidRPr="00994488" w:rsidRDefault="00622895" w:rsidP="000A7972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E722A4" w:rsidRPr="00994488" w:rsidRDefault="00E722A4" w:rsidP="000A7972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E722A4" w:rsidRPr="00994488" w:rsidRDefault="00E722A4" w:rsidP="000A7972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b/>
          <w:sz w:val="22"/>
          <w:szCs w:val="22"/>
          <w:lang w:val="en-GB"/>
        </w:rPr>
        <w:t>V. OTHER INFORMATION</w:t>
      </w:r>
    </w:p>
    <w:p w:rsidR="00E722A4" w:rsidRPr="00994488" w:rsidRDefault="00E722A4" w:rsidP="000A7972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45542C" w:rsidRPr="00994488" w:rsidRDefault="0045542C" w:rsidP="0045542C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b/>
          <w:sz w:val="22"/>
          <w:szCs w:val="22"/>
          <w:lang w:val="en-GB"/>
        </w:rPr>
        <w:t>V.</w:t>
      </w:r>
      <w:r w:rsidR="00E722A4" w:rsidRPr="00994488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 w:rsidRPr="0099448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E722A4" w:rsidRPr="00994488">
        <w:rPr>
          <w:rFonts w:asciiTheme="minorHAnsi" w:hAnsiTheme="minorHAnsi" w:cstheme="minorHAnsi"/>
          <w:sz w:val="22"/>
          <w:szCs w:val="22"/>
          <w:lang w:val="en-GB"/>
        </w:rPr>
        <w:t>I have experience with</w:t>
      </w:r>
      <w:r w:rsidR="006910A0" w:rsidRPr="00994488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:rsidR="006910A0" w:rsidRPr="00994488" w:rsidRDefault="006910A0" w:rsidP="0045542C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5542C" w:rsidRPr="00994488" w:rsidRDefault="0045542C" w:rsidP="000A7972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instrText xml:space="preserve"> FORMCHECKBOX </w:instrText>
      </w:r>
      <w:r w:rsidR="00CC3F6A">
        <w:rPr>
          <w:rFonts w:asciiTheme="minorHAnsi" w:hAnsiTheme="minorHAnsi" w:cstheme="minorHAnsi"/>
          <w:sz w:val="22"/>
          <w:szCs w:val="22"/>
          <w:lang w:val="en-GB"/>
        </w:rPr>
      </w:r>
      <w:r w:rsidR="00CC3F6A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910A0" w:rsidRPr="00994488">
        <w:rPr>
          <w:rFonts w:asciiTheme="minorHAnsi" w:hAnsiTheme="minorHAnsi" w:cstheme="minorHAnsi"/>
          <w:sz w:val="22"/>
          <w:szCs w:val="22"/>
          <w:lang w:val="en-GB"/>
        </w:rPr>
        <w:t>T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>echnical and economic feasibility studies</w:t>
      </w:r>
      <w:r w:rsidR="006910A0" w:rsidRPr="00994488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45542C" w:rsidRPr="00994488" w:rsidRDefault="0045542C" w:rsidP="000A7972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instrText xml:space="preserve"> FORMCHECKBOX </w:instrText>
      </w:r>
      <w:r w:rsidR="00CC3F6A">
        <w:rPr>
          <w:rFonts w:asciiTheme="minorHAnsi" w:hAnsiTheme="minorHAnsi" w:cstheme="minorHAnsi"/>
          <w:sz w:val="22"/>
          <w:szCs w:val="22"/>
          <w:lang w:val="en-GB"/>
        </w:rPr>
      </w:r>
      <w:r w:rsidR="00CC3F6A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910A0" w:rsidRPr="00994488">
        <w:rPr>
          <w:rFonts w:asciiTheme="minorHAnsi" w:hAnsiTheme="minorHAnsi" w:cstheme="minorHAnsi"/>
          <w:sz w:val="22"/>
          <w:szCs w:val="22"/>
          <w:lang w:val="en-GB"/>
        </w:rPr>
        <w:t>C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>ost-benefit analyses, financial plans</w:t>
      </w:r>
      <w:r w:rsidR="006910A0" w:rsidRPr="00994488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6910A0" w:rsidRPr="00994488" w:rsidRDefault="006910A0" w:rsidP="000A7972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instrText xml:space="preserve"> FORMCHECKBOX </w:instrText>
      </w:r>
      <w:r w:rsidR="00CC3F6A">
        <w:rPr>
          <w:rFonts w:asciiTheme="minorHAnsi" w:hAnsiTheme="minorHAnsi" w:cstheme="minorHAnsi"/>
          <w:sz w:val="22"/>
          <w:szCs w:val="22"/>
          <w:lang w:val="en-GB"/>
        </w:rPr>
      </w:r>
      <w:r w:rsidR="00CC3F6A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Technical </w:t>
      </w:r>
      <w:r w:rsidR="00E722A4" w:rsidRPr="00994488">
        <w:rPr>
          <w:rFonts w:asciiTheme="minorHAnsi" w:hAnsiTheme="minorHAnsi" w:cstheme="minorHAnsi"/>
          <w:sz w:val="22"/>
          <w:szCs w:val="22"/>
          <w:lang w:val="en-GB"/>
        </w:rPr>
        <w:t>and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construction documentation.</w:t>
      </w:r>
    </w:p>
    <w:p w:rsidR="0045542C" w:rsidRPr="00994488" w:rsidRDefault="0045542C" w:rsidP="000A7972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instrText xml:space="preserve"> FORMCHECKBOX </w:instrText>
      </w:r>
      <w:r w:rsidR="00CC3F6A">
        <w:rPr>
          <w:rFonts w:asciiTheme="minorHAnsi" w:hAnsiTheme="minorHAnsi" w:cstheme="minorHAnsi"/>
          <w:sz w:val="22"/>
          <w:szCs w:val="22"/>
          <w:lang w:val="en-GB"/>
        </w:rPr>
      </w:r>
      <w:r w:rsidR="00CC3F6A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910A0" w:rsidRPr="00994488">
        <w:rPr>
          <w:rFonts w:asciiTheme="minorHAnsi" w:hAnsiTheme="minorHAnsi" w:cstheme="minorHAnsi"/>
          <w:sz w:val="22"/>
          <w:szCs w:val="22"/>
          <w:lang w:val="en-GB"/>
        </w:rPr>
        <w:t>E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>nvironmental assessment</w:t>
      </w:r>
      <w:r w:rsidR="006910A0" w:rsidRPr="00994488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45542C" w:rsidRPr="00994488" w:rsidRDefault="0045542C" w:rsidP="0045542C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instrText xml:space="preserve"> FORMCHECKBOX </w:instrText>
      </w:r>
      <w:r w:rsidR="00CC3F6A">
        <w:rPr>
          <w:rFonts w:asciiTheme="minorHAnsi" w:hAnsiTheme="minorHAnsi" w:cstheme="minorHAnsi"/>
          <w:sz w:val="22"/>
          <w:szCs w:val="22"/>
          <w:lang w:val="en-GB"/>
        </w:rPr>
      </w:r>
      <w:r w:rsidR="00CC3F6A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910A0" w:rsidRPr="00994488">
        <w:rPr>
          <w:rFonts w:asciiTheme="minorHAnsi" w:hAnsiTheme="minorHAnsi" w:cstheme="minorHAnsi"/>
          <w:sz w:val="22"/>
          <w:szCs w:val="22"/>
          <w:lang w:val="en-GB"/>
        </w:rPr>
        <w:t>O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>ther (please list)</w:t>
      </w:r>
      <w:r w:rsidR="006910A0" w:rsidRPr="00994488">
        <w:rPr>
          <w:rFonts w:asciiTheme="minorHAnsi" w:hAnsiTheme="minorHAnsi" w:cstheme="minorHAnsi"/>
          <w:sz w:val="22"/>
          <w:szCs w:val="22"/>
          <w:lang w:val="en-GB"/>
        </w:rPr>
        <w:t>: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……………..…..……………………………………………………………</w:t>
      </w:r>
    </w:p>
    <w:p w:rsidR="0045542C" w:rsidRPr="00994488" w:rsidRDefault="0045542C" w:rsidP="000A7972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6910A0" w:rsidRPr="00994488" w:rsidRDefault="006910A0" w:rsidP="000A7972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F94C2C" w:rsidRPr="00994488" w:rsidRDefault="0026587F" w:rsidP="000A7972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b/>
          <w:sz w:val="22"/>
          <w:szCs w:val="22"/>
          <w:lang w:val="en-GB"/>
        </w:rPr>
        <w:t>V</w:t>
      </w:r>
      <w:r w:rsidR="0061762C" w:rsidRPr="00994488">
        <w:rPr>
          <w:rFonts w:asciiTheme="minorHAnsi" w:hAnsiTheme="minorHAnsi" w:cstheme="minorHAnsi"/>
          <w:b/>
          <w:sz w:val="22"/>
          <w:szCs w:val="22"/>
          <w:lang w:val="en-GB"/>
        </w:rPr>
        <w:t>.</w:t>
      </w:r>
      <w:r w:rsidR="00E722A4" w:rsidRPr="00994488">
        <w:rPr>
          <w:rFonts w:asciiTheme="minorHAnsi" w:hAnsiTheme="minorHAnsi" w:cstheme="minorHAnsi"/>
          <w:b/>
          <w:sz w:val="22"/>
          <w:szCs w:val="22"/>
          <w:lang w:val="en-GB"/>
        </w:rPr>
        <w:t>2</w:t>
      </w:r>
      <w:r w:rsidR="00E722A4" w:rsidRPr="00994488">
        <w:rPr>
          <w:rFonts w:asciiTheme="minorHAnsi" w:hAnsiTheme="minorHAnsi" w:cstheme="minorHAnsi"/>
          <w:sz w:val="22"/>
          <w:szCs w:val="22"/>
          <w:lang w:val="en-GB"/>
        </w:rPr>
        <w:tab/>
        <w:t>If you h</w:t>
      </w:r>
      <w:r w:rsidR="0035186D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ave </w:t>
      </w:r>
      <w:r w:rsidR="00E722A4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already </w:t>
      </w:r>
      <w:r w:rsidR="0035186D" w:rsidRPr="00994488">
        <w:rPr>
          <w:rFonts w:asciiTheme="minorHAnsi" w:hAnsiTheme="minorHAnsi" w:cstheme="minorHAnsi"/>
          <w:sz w:val="22"/>
          <w:szCs w:val="22"/>
          <w:lang w:val="en-GB"/>
        </w:rPr>
        <w:t>participated</w:t>
      </w:r>
      <w:r w:rsidR="00663461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as assessor</w:t>
      </w:r>
      <w:r w:rsidR="0035186D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in project </w:t>
      </w:r>
      <w:r w:rsidR="00AE3F08" w:rsidRPr="00994488">
        <w:rPr>
          <w:rFonts w:asciiTheme="minorHAnsi" w:hAnsiTheme="minorHAnsi" w:cstheme="minorHAnsi"/>
          <w:sz w:val="22"/>
          <w:szCs w:val="22"/>
          <w:lang w:val="en-GB"/>
        </w:rPr>
        <w:t>assessment</w:t>
      </w:r>
      <w:r w:rsidR="00E722A4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35186D" w:rsidRPr="00994488">
        <w:rPr>
          <w:rFonts w:asciiTheme="minorHAnsi" w:hAnsiTheme="minorHAnsi" w:cstheme="minorHAnsi"/>
          <w:sz w:val="22"/>
          <w:szCs w:val="22"/>
          <w:lang w:val="en-GB"/>
        </w:rPr>
        <w:t>p</w:t>
      </w:r>
      <w:r w:rsidR="009346AB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lease </w:t>
      </w:r>
      <w:r w:rsidR="00663461" w:rsidRPr="00994488">
        <w:rPr>
          <w:rFonts w:asciiTheme="minorHAnsi" w:hAnsiTheme="minorHAnsi" w:cstheme="minorHAnsi"/>
          <w:sz w:val="22"/>
          <w:szCs w:val="22"/>
          <w:lang w:val="en-GB"/>
        </w:rPr>
        <w:t>list</w:t>
      </w:r>
      <w:r w:rsidR="0035186D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346AB" w:rsidRPr="00994488">
        <w:rPr>
          <w:rFonts w:asciiTheme="minorHAnsi" w:hAnsiTheme="minorHAnsi" w:cstheme="minorHAnsi"/>
          <w:sz w:val="22"/>
          <w:szCs w:val="22"/>
          <w:lang w:val="en-GB"/>
        </w:rPr>
        <w:t>the performed tasks and</w:t>
      </w:r>
      <w:r w:rsidR="00AE3F08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provide </w:t>
      </w:r>
      <w:r w:rsidR="006751F4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data regarding the </w:t>
      </w:r>
      <w:r w:rsidR="00AE3F08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assessment </w:t>
      </w:r>
      <w:r w:rsidR="0035186D" w:rsidRPr="00994488">
        <w:rPr>
          <w:rFonts w:asciiTheme="minorHAnsi" w:hAnsiTheme="minorHAnsi" w:cstheme="minorHAnsi"/>
          <w:sz w:val="22"/>
          <w:szCs w:val="22"/>
          <w:lang w:val="en-GB"/>
        </w:rPr>
        <w:t>(e.g. n</w:t>
      </w:r>
      <w:r w:rsidR="00E54D37" w:rsidRPr="00994488">
        <w:rPr>
          <w:rFonts w:asciiTheme="minorHAnsi" w:hAnsiTheme="minorHAnsi" w:cstheme="minorHAnsi"/>
          <w:sz w:val="22"/>
          <w:szCs w:val="22"/>
          <w:lang w:val="en-GB"/>
        </w:rPr>
        <w:t>ame of</w:t>
      </w:r>
      <w:r w:rsidR="00663461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the programme or funding source,</w:t>
      </w:r>
      <w:r w:rsidR="00E54D37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63461" w:rsidRPr="00994488">
        <w:rPr>
          <w:rFonts w:asciiTheme="minorHAnsi" w:hAnsiTheme="minorHAnsi" w:cstheme="minorHAnsi"/>
          <w:sz w:val="22"/>
          <w:szCs w:val="22"/>
          <w:lang w:val="en-GB"/>
        </w:rPr>
        <w:t>contract</w:t>
      </w:r>
      <w:r w:rsidR="00AE3F08" w:rsidRPr="00994488">
        <w:rPr>
          <w:rFonts w:asciiTheme="minorHAnsi" w:hAnsiTheme="minorHAnsi" w:cstheme="minorHAnsi"/>
          <w:sz w:val="22"/>
          <w:szCs w:val="22"/>
          <w:lang w:val="en-GB"/>
        </w:rPr>
        <w:t>ing</w:t>
      </w:r>
      <w:r w:rsidR="00663461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authority</w:t>
      </w:r>
      <w:r w:rsidR="00E54D37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35186D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type of </w:t>
      </w:r>
      <w:r w:rsidR="00663461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evaluated </w:t>
      </w:r>
      <w:r w:rsidR="0035186D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projects, </w:t>
      </w:r>
      <w:r w:rsidR="00AE3F08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thematic </w:t>
      </w:r>
      <w:r w:rsidR="00663461" w:rsidRPr="00994488">
        <w:rPr>
          <w:rFonts w:asciiTheme="minorHAnsi" w:hAnsiTheme="minorHAnsi" w:cstheme="minorHAnsi"/>
          <w:sz w:val="22"/>
          <w:szCs w:val="22"/>
          <w:lang w:val="en-GB"/>
        </w:rPr>
        <w:t>area etc)</w:t>
      </w:r>
      <w:r w:rsidR="00E722A4" w:rsidRPr="00994488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F94C2C" w:rsidRPr="00994488" w:rsidRDefault="00F94C2C" w:rsidP="000B62D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45256B" w:rsidRPr="00994488" w:rsidRDefault="0045256B" w:rsidP="0045256B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45256B" w:rsidRPr="00994488" w:rsidRDefault="0045256B" w:rsidP="0045256B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</w:t>
      </w:r>
    </w:p>
    <w:p w:rsidR="008129A2" w:rsidRPr="00994488" w:rsidRDefault="008129A2" w:rsidP="00E54D37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F33C07" w:rsidRPr="00994488" w:rsidRDefault="0026587F" w:rsidP="000A7972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b/>
          <w:sz w:val="22"/>
          <w:szCs w:val="22"/>
          <w:lang w:val="en-GB"/>
        </w:rPr>
        <w:t>V</w:t>
      </w:r>
      <w:r w:rsidR="00A72DE4" w:rsidRPr="00994488">
        <w:rPr>
          <w:rFonts w:asciiTheme="minorHAnsi" w:hAnsiTheme="minorHAnsi" w:cstheme="minorHAnsi"/>
          <w:b/>
          <w:sz w:val="22"/>
          <w:szCs w:val="22"/>
          <w:lang w:val="en-GB"/>
        </w:rPr>
        <w:t>.</w:t>
      </w:r>
      <w:r w:rsidR="00E722A4" w:rsidRPr="00994488">
        <w:rPr>
          <w:rFonts w:asciiTheme="minorHAnsi" w:hAnsiTheme="minorHAnsi" w:cstheme="minorHAnsi"/>
          <w:b/>
          <w:sz w:val="22"/>
          <w:szCs w:val="22"/>
          <w:lang w:val="en-GB"/>
        </w:rPr>
        <w:t>3</w:t>
      </w:r>
      <w:r w:rsidR="00E722A4" w:rsidRPr="0099448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9346AB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If you have </w:t>
      </w:r>
      <w:r w:rsidR="00AB2817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ever worked as </w:t>
      </w:r>
      <w:r w:rsidR="00663461" w:rsidRPr="00994488">
        <w:rPr>
          <w:rFonts w:asciiTheme="minorHAnsi" w:hAnsiTheme="minorHAnsi" w:cstheme="minorHAnsi"/>
          <w:sz w:val="22"/>
          <w:szCs w:val="22"/>
          <w:lang w:val="en-GB"/>
        </w:rPr>
        <w:t>assessor</w:t>
      </w:r>
      <w:r w:rsidR="009346AB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B2817" w:rsidRPr="00994488">
        <w:rPr>
          <w:rFonts w:asciiTheme="minorHAnsi" w:hAnsiTheme="minorHAnsi" w:cstheme="minorHAnsi"/>
          <w:sz w:val="22"/>
          <w:szCs w:val="22"/>
          <w:lang w:val="en-GB"/>
        </w:rPr>
        <w:t>f</w:t>
      </w:r>
      <w:r w:rsidR="009346AB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or </w:t>
      </w:r>
      <w:r w:rsidR="001C1C57" w:rsidRPr="00994488">
        <w:rPr>
          <w:rFonts w:asciiTheme="minorHAnsi" w:hAnsiTheme="minorHAnsi" w:cstheme="minorHAnsi"/>
          <w:sz w:val="22"/>
          <w:szCs w:val="22"/>
          <w:lang w:val="en-GB"/>
        </w:rPr>
        <w:t>Sz</w:t>
      </w:r>
      <w:r w:rsidR="00994488">
        <w:rPr>
          <w:rFonts w:asciiTheme="minorHAnsi" w:hAnsiTheme="minorHAnsi" w:cstheme="minorHAnsi"/>
          <w:sz w:val="22"/>
          <w:szCs w:val="22"/>
          <w:lang w:val="en-GB"/>
        </w:rPr>
        <w:t xml:space="preserve">échenyi Program Office (or its predecessor </w:t>
      </w:r>
      <w:r w:rsidR="009346AB" w:rsidRPr="00994488">
        <w:rPr>
          <w:rFonts w:asciiTheme="minorHAnsi" w:hAnsiTheme="minorHAnsi" w:cstheme="minorHAnsi"/>
          <w:sz w:val="22"/>
          <w:szCs w:val="22"/>
          <w:lang w:val="en-GB"/>
        </w:rPr>
        <w:t>V</w:t>
      </w:r>
      <w:r w:rsidR="00E722A4" w:rsidRPr="00994488">
        <w:rPr>
          <w:rFonts w:asciiTheme="minorHAnsi" w:hAnsiTheme="minorHAnsi" w:cstheme="minorHAnsi"/>
          <w:sz w:val="22"/>
          <w:szCs w:val="22"/>
          <w:lang w:val="en-GB"/>
        </w:rPr>
        <w:t>Á</w:t>
      </w:r>
      <w:r w:rsidR="009346AB" w:rsidRPr="00994488">
        <w:rPr>
          <w:rFonts w:asciiTheme="minorHAnsi" w:hAnsiTheme="minorHAnsi" w:cstheme="minorHAnsi"/>
          <w:sz w:val="22"/>
          <w:szCs w:val="22"/>
          <w:lang w:val="en-GB"/>
        </w:rPr>
        <w:t>TI</w:t>
      </w:r>
      <w:r w:rsidR="00994488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9346AB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B2817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in </w:t>
      </w:r>
      <w:r w:rsidR="00E54D37" w:rsidRPr="00994488">
        <w:rPr>
          <w:rFonts w:asciiTheme="minorHAnsi" w:hAnsiTheme="minorHAnsi" w:cstheme="minorHAnsi"/>
          <w:sz w:val="22"/>
          <w:szCs w:val="22"/>
          <w:lang w:val="en-GB"/>
        </w:rPr>
        <w:t>Hungary</w:t>
      </w:r>
      <w:r w:rsidR="00AE3F08" w:rsidRPr="00994488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E54D37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or </w:t>
      </w:r>
      <w:r w:rsidR="00AB2817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for </w:t>
      </w:r>
      <w:r w:rsidR="00E54D37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191E3A" w:rsidRPr="00994488">
        <w:rPr>
          <w:rFonts w:asciiTheme="minorHAnsi" w:hAnsiTheme="minorHAnsi" w:cstheme="minorHAnsi"/>
          <w:sz w:val="22"/>
          <w:szCs w:val="22"/>
          <w:lang w:val="en-GB"/>
        </w:rPr>
        <w:t>Ministry of Regional Development</w:t>
      </w:r>
      <w:r w:rsidR="00AE3F08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and E</w:t>
      </w:r>
      <w:r w:rsidR="001C1C57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U </w:t>
      </w:r>
      <w:r w:rsidR="00AE3F08" w:rsidRPr="00994488">
        <w:rPr>
          <w:rFonts w:asciiTheme="minorHAnsi" w:hAnsiTheme="minorHAnsi" w:cstheme="minorHAnsi"/>
          <w:sz w:val="22"/>
          <w:szCs w:val="22"/>
          <w:lang w:val="en-GB"/>
        </w:rPr>
        <w:t>Funds (or its predecessors) in Croati</w:t>
      </w:r>
      <w:r w:rsidR="00191E3A" w:rsidRPr="00994488"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00AE3F08" w:rsidRPr="00994488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9346AB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please indicate in the table below</w:t>
      </w:r>
      <w:r w:rsidR="00E722A4" w:rsidRPr="00994488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F94C2C" w:rsidRPr="00994488" w:rsidRDefault="00F94C2C" w:rsidP="00AE68A9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1363"/>
        <w:gridCol w:w="3821"/>
        <w:gridCol w:w="1134"/>
        <w:gridCol w:w="1701"/>
      </w:tblGrid>
      <w:tr w:rsidR="00A22846" w:rsidRPr="00994488" w:rsidTr="000A7972">
        <w:trPr>
          <w:trHeight w:val="1329"/>
        </w:trPr>
        <w:tc>
          <w:tcPr>
            <w:tcW w:w="1265" w:type="dxa"/>
            <w:vAlign w:val="center"/>
          </w:tcPr>
          <w:p w:rsidR="00E54D37" w:rsidRPr="00994488" w:rsidRDefault="00E54D37" w:rsidP="00AE3F0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Contractor</w:t>
            </w:r>
          </w:p>
        </w:tc>
        <w:tc>
          <w:tcPr>
            <w:tcW w:w="1363" w:type="dxa"/>
            <w:vAlign w:val="center"/>
          </w:tcPr>
          <w:p w:rsidR="00E54D37" w:rsidRPr="00994488" w:rsidRDefault="00E722A4" w:rsidP="000A7972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Year of the </w:t>
            </w:r>
            <w:r w:rsidR="00E54D37" w:rsidRPr="009944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assignment</w:t>
            </w:r>
          </w:p>
        </w:tc>
        <w:tc>
          <w:tcPr>
            <w:tcW w:w="3821" w:type="dxa"/>
            <w:vAlign w:val="center"/>
          </w:tcPr>
          <w:p w:rsidR="00E54D37" w:rsidRPr="00994488" w:rsidRDefault="00E54D37" w:rsidP="001C1C5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Reference number and name of the call for proposals</w:t>
            </w:r>
            <w:r w:rsidR="00A22846" w:rsidRPr="009944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(if not specified, name of the </w:t>
            </w:r>
            <w:r w:rsidR="001C1C57" w:rsidRPr="009944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p</w:t>
            </w:r>
            <w:r w:rsidR="00A22846" w:rsidRPr="009944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rogramme (grant source) and measures/activity fields concerned)</w:t>
            </w:r>
          </w:p>
        </w:tc>
        <w:tc>
          <w:tcPr>
            <w:tcW w:w="1134" w:type="dxa"/>
            <w:vAlign w:val="center"/>
          </w:tcPr>
          <w:p w:rsidR="00E54D37" w:rsidRPr="00994488" w:rsidRDefault="00E54D37" w:rsidP="000A7972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Number of </w:t>
            </w:r>
            <w:r w:rsidR="00E722A4" w:rsidRPr="009944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assessed </w:t>
            </w:r>
            <w:r w:rsidRPr="009944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projects</w:t>
            </w:r>
          </w:p>
        </w:tc>
        <w:tc>
          <w:tcPr>
            <w:tcW w:w="1701" w:type="dxa"/>
            <w:vAlign w:val="center"/>
          </w:tcPr>
          <w:p w:rsidR="00E54D37" w:rsidRPr="00994488" w:rsidRDefault="00E54D37" w:rsidP="001C1C5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Grant size</w:t>
            </w:r>
            <w:r w:rsidR="001C1C57" w:rsidRPr="009944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9944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(E</w:t>
            </w:r>
            <w:r w:rsidR="001C1C57" w:rsidRPr="009944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UR </w:t>
            </w:r>
            <w:r w:rsidR="000B62D9" w:rsidRPr="009944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per </w:t>
            </w:r>
            <w:r w:rsidRPr="009944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project)</w:t>
            </w:r>
          </w:p>
        </w:tc>
      </w:tr>
      <w:tr w:rsidR="00A22846" w:rsidRPr="00994488" w:rsidTr="000A7972">
        <w:tc>
          <w:tcPr>
            <w:tcW w:w="1265" w:type="dxa"/>
            <w:vAlign w:val="center"/>
          </w:tcPr>
          <w:p w:rsidR="00E54D37" w:rsidRPr="00994488" w:rsidRDefault="00E54D37" w:rsidP="00AE3F0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363" w:type="dxa"/>
            <w:vAlign w:val="center"/>
          </w:tcPr>
          <w:p w:rsidR="00E54D37" w:rsidRPr="00994488" w:rsidRDefault="00E54D37" w:rsidP="00AE3F0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821" w:type="dxa"/>
            <w:vAlign w:val="center"/>
          </w:tcPr>
          <w:p w:rsidR="00E54D37" w:rsidRPr="00994488" w:rsidRDefault="00E54D37" w:rsidP="00AE3F0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E54D37" w:rsidRPr="00994488" w:rsidRDefault="00E54D37" w:rsidP="00AE3F0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E54D37" w:rsidRPr="00994488" w:rsidRDefault="00E54D37" w:rsidP="00AE3F0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</w:tr>
      <w:tr w:rsidR="00A22846" w:rsidRPr="00994488" w:rsidTr="000A7972">
        <w:tc>
          <w:tcPr>
            <w:tcW w:w="1265" w:type="dxa"/>
            <w:vAlign w:val="center"/>
          </w:tcPr>
          <w:p w:rsidR="00E54D37" w:rsidRPr="00994488" w:rsidRDefault="00E54D37" w:rsidP="00AE3F0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363" w:type="dxa"/>
            <w:vAlign w:val="center"/>
          </w:tcPr>
          <w:p w:rsidR="00E54D37" w:rsidRPr="00994488" w:rsidRDefault="00E54D37" w:rsidP="00AE3F0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821" w:type="dxa"/>
            <w:vAlign w:val="center"/>
          </w:tcPr>
          <w:p w:rsidR="00E54D37" w:rsidRPr="00994488" w:rsidRDefault="00E54D37" w:rsidP="00AE3F0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E54D37" w:rsidRPr="00994488" w:rsidRDefault="00E54D37" w:rsidP="00AE3F0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E54D37" w:rsidRPr="00994488" w:rsidRDefault="00E54D37" w:rsidP="00AE3F0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</w:tr>
      <w:tr w:rsidR="00A22846" w:rsidRPr="00994488" w:rsidTr="000A7972">
        <w:tc>
          <w:tcPr>
            <w:tcW w:w="1265" w:type="dxa"/>
            <w:vAlign w:val="center"/>
          </w:tcPr>
          <w:p w:rsidR="00E54D37" w:rsidRPr="00994488" w:rsidRDefault="00E54D37" w:rsidP="00AE3F0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363" w:type="dxa"/>
            <w:vAlign w:val="center"/>
          </w:tcPr>
          <w:p w:rsidR="00E54D37" w:rsidRPr="00994488" w:rsidRDefault="00E54D37" w:rsidP="00AE3F0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821" w:type="dxa"/>
            <w:vAlign w:val="center"/>
          </w:tcPr>
          <w:p w:rsidR="00E54D37" w:rsidRPr="00994488" w:rsidRDefault="00E54D37" w:rsidP="00AE3F0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E54D37" w:rsidRPr="00994488" w:rsidRDefault="00E54D37" w:rsidP="00AE3F0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E54D37" w:rsidRPr="00994488" w:rsidRDefault="00E54D37" w:rsidP="00AE3F0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7B7CCF" w:rsidRPr="00994488" w:rsidRDefault="007B7CCF" w:rsidP="007B7CC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E722A4" w:rsidRPr="00994488" w:rsidRDefault="00E722A4" w:rsidP="007B7CC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483204" w:rsidRPr="00994488" w:rsidRDefault="003C13D1" w:rsidP="007B7CC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94488">
        <w:rPr>
          <w:rFonts w:asciiTheme="minorHAnsi" w:hAnsiTheme="minorHAnsi" w:cstheme="minorHAnsi"/>
          <w:sz w:val="22"/>
          <w:szCs w:val="22"/>
          <w:lang w:val="en-GB"/>
        </w:rPr>
        <w:t>I</w:t>
      </w:r>
      <w:r w:rsidR="00EF4EA8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129A2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hereby 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>assume responsibility for the information provided in th</w:t>
      </w:r>
      <w:r w:rsidR="00E32F2D" w:rsidRPr="00994488">
        <w:rPr>
          <w:rFonts w:asciiTheme="minorHAnsi" w:hAnsiTheme="minorHAnsi" w:cstheme="minorHAnsi"/>
          <w:sz w:val="22"/>
          <w:szCs w:val="22"/>
          <w:lang w:val="en-GB"/>
        </w:rPr>
        <w:t>is A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pplication </w:t>
      </w:r>
      <w:r w:rsidR="00E32F2D" w:rsidRPr="00994488">
        <w:rPr>
          <w:rFonts w:asciiTheme="minorHAnsi" w:hAnsiTheme="minorHAnsi" w:cstheme="minorHAnsi"/>
          <w:sz w:val="22"/>
          <w:szCs w:val="22"/>
          <w:lang w:val="en-GB"/>
        </w:rPr>
        <w:t>F</w:t>
      </w:r>
      <w:r w:rsidRPr="00994488">
        <w:rPr>
          <w:rFonts w:asciiTheme="minorHAnsi" w:hAnsiTheme="minorHAnsi" w:cstheme="minorHAnsi"/>
          <w:sz w:val="22"/>
          <w:szCs w:val="22"/>
          <w:lang w:val="en-GB"/>
        </w:rPr>
        <w:t>orm</w:t>
      </w:r>
      <w:r w:rsidR="00AE3F08" w:rsidRPr="00994488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C26E34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8129A2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my </w:t>
      </w:r>
      <w:r w:rsidR="00C26E34" w:rsidRPr="00994488">
        <w:rPr>
          <w:rFonts w:asciiTheme="minorHAnsi" w:hAnsiTheme="minorHAnsi" w:cstheme="minorHAnsi"/>
          <w:sz w:val="22"/>
          <w:szCs w:val="22"/>
          <w:lang w:val="en-GB"/>
        </w:rPr>
        <w:t>sign</w:t>
      </w:r>
      <w:r w:rsidR="008129A2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ature </w:t>
      </w:r>
      <w:r w:rsidR="00C26E34" w:rsidRPr="00994488">
        <w:rPr>
          <w:rFonts w:asciiTheme="minorHAnsi" w:hAnsiTheme="minorHAnsi" w:cstheme="minorHAnsi"/>
          <w:sz w:val="22"/>
          <w:szCs w:val="22"/>
          <w:lang w:val="en-GB"/>
        </w:rPr>
        <w:t>acknowledge</w:t>
      </w:r>
      <w:r w:rsidR="008129A2" w:rsidRPr="00994488">
        <w:rPr>
          <w:rFonts w:asciiTheme="minorHAnsi" w:hAnsiTheme="minorHAnsi" w:cstheme="minorHAnsi"/>
          <w:sz w:val="22"/>
          <w:szCs w:val="22"/>
          <w:lang w:val="en-GB"/>
        </w:rPr>
        <w:t>s that</w:t>
      </w:r>
      <w:r w:rsidR="00C26E34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 I have read and understood </w:t>
      </w:r>
      <w:r w:rsidR="00663461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C26E34" w:rsidRPr="00994488">
        <w:rPr>
          <w:rFonts w:asciiTheme="minorHAnsi" w:hAnsiTheme="minorHAnsi" w:cstheme="minorHAnsi"/>
          <w:sz w:val="22"/>
          <w:szCs w:val="22"/>
          <w:lang w:val="en-GB"/>
        </w:rPr>
        <w:t xml:space="preserve">Call for </w:t>
      </w:r>
      <w:r w:rsidR="00663461" w:rsidRPr="00994488">
        <w:rPr>
          <w:rFonts w:asciiTheme="minorHAnsi" w:hAnsiTheme="minorHAnsi" w:cstheme="minorHAnsi"/>
          <w:sz w:val="22"/>
          <w:szCs w:val="22"/>
          <w:lang w:val="en-GB"/>
        </w:rPr>
        <w:t>Assessors</w:t>
      </w:r>
      <w:r w:rsidR="00483204" w:rsidRPr="00994488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45256B" w:rsidRPr="00994488" w:rsidRDefault="0045256B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8"/>
        <w:gridCol w:w="4535"/>
      </w:tblGrid>
      <w:tr w:rsidR="003D193D" w:rsidRPr="00994488" w:rsidTr="001A04F2">
        <w:tc>
          <w:tcPr>
            <w:tcW w:w="4497" w:type="dxa"/>
            <w:shd w:val="clear" w:color="auto" w:fill="auto"/>
          </w:tcPr>
          <w:p w:rsidR="003D193D" w:rsidRPr="00994488" w:rsidRDefault="003D193D" w:rsidP="001A04F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3D193D" w:rsidRPr="00994488" w:rsidRDefault="003D193D" w:rsidP="001A04F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3D193D" w:rsidRPr="00994488" w:rsidRDefault="003D193D" w:rsidP="001A04F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3D193D" w:rsidRPr="00994488" w:rsidRDefault="003D193D" w:rsidP="001A04F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………………………………………………….</w:t>
            </w:r>
          </w:p>
          <w:p w:rsidR="003D193D" w:rsidRPr="00994488" w:rsidRDefault="003D193D" w:rsidP="001A04F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Place, date</w:t>
            </w:r>
          </w:p>
          <w:p w:rsidR="003D193D" w:rsidRPr="00994488" w:rsidRDefault="003D193D" w:rsidP="001A04F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3D193D" w:rsidRPr="00994488" w:rsidRDefault="003D193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3D193D" w:rsidRPr="00994488" w:rsidRDefault="003D193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3D193D" w:rsidRPr="00994488" w:rsidRDefault="003D193D" w:rsidP="001A04F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3D193D" w:rsidRPr="00994488" w:rsidRDefault="003D193D" w:rsidP="001A04F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…………………………………………………..</w:t>
            </w:r>
          </w:p>
          <w:p w:rsidR="003D193D" w:rsidRPr="00994488" w:rsidRDefault="003D193D" w:rsidP="001A04F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944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Signature</w:t>
            </w:r>
          </w:p>
        </w:tc>
      </w:tr>
    </w:tbl>
    <w:p w:rsidR="003D193D" w:rsidRPr="00994488" w:rsidRDefault="003D193D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AE3F08" w:rsidRPr="0011524F" w:rsidRDefault="00AE3F08" w:rsidP="000A7972">
      <w:pPr>
        <w:rPr>
          <w:rFonts w:ascii="Arial" w:hAnsi="Arial" w:cs="Arial"/>
          <w:sz w:val="22"/>
          <w:szCs w:val="22"/>
          <w:lang w:val="en-GB"/>
        </w:rPr>
      </w:pPr>
    </w:p>
    <w:sectPr w:rsidR="00AE3F08" w:rsidRPr="0011524F" w:rsidSect="00AB380D">
      <w:footerReference w:type="even" r:id="rId9"/>
      <w:footerReference w:type="default" r:id="rId10"/>
      <w:pgSz w:w="11907" w:h="16840"/>
      <w:pgMar w:top="1134" w:right="1418" w:bottom="1134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B90" w:rsidRDefault="00510B90">
      <w:r>
        <w:separator/>
      </w:r>
    </w:p>
  </w:endnote>
  <w:endnote w:type="continuationSeparator" w:id="0">
    <w:p w:rsidR="00510B90" w:rsidRDefault="0051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93D" w:rsidRDefault="003D193D" w:rsidP="00CB59E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D193D" w:rsidRDefault="003D193D" w:rsidP="00CB59E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93D" w:rsidRPr="00736191" w:rsidRDefault="003D193D" w:rsidP="00CB59E1">
    <w:pPr>
      <w:pStyle w:val="llb"/>
      <w:framePr w:wrap="around" w:vAnchor="text" w:hAnchor="margin" w:xAlign="right" w:y="1"/>
      <w:rPr>
        <w:rStyle w:val="Oldalszm"/>
        <w:rFonts w:ascii="Arial" w:hAnsi="Arial" w:cs="Arial"/>
        <w:sz w:val="20"/>
      </w:rPr>
    </w:pPr>
    <w:r w:rsidRPr="00736191">
      <w:rPr>
        <w:rStyle w:val="Oldalszm"/>
        <w:rFonts w:ascii="Arial" w:hAnsi="Arial" w:cs="Arial"/>
        <w:sz w:val="20"/>
      </w:rPr>
      <w:fldChar w:fldCharType="begin"/>
    </w:r>
    <w:r w:rsidRPr="00736191">
      <w:rPr>
        <w:rStyle w:val="Oldalszm"/>
        <w:rFonts w:ascii="Arial" w:hAnsi="Arial" w:cs="Arial"/>
        <w:sz w:val="20"/>
      </w:rPr>
      <w:instrText xml:space="preserve">PAGE  </w:instrText>
    </w:r>
    <w:r w:rsidRPr="00736191">
      <w:rPr>
        <w:rStyle w:val="Oldalszm"/>
        <w:rFonts w:ascii="Arial" w:hAnsi="Arial" w:cs="Arial"/>
        <w:sz w:val="20"/>
      </w:rPr>
      <w:fldChar w:fldCharType="separate"/>
    </w:r>
    <w:r w:rsidR="00F905BD">
      <w:rPr>
        <w:rStyle w:val="Oldalszm"/>
        <w:rFonts w:ascii="Arial" w:hAnsi="Arial" w:cs="Arial"/>
        <w:noProof/>
        <w:sz w:val="20"/>
      </w:rPr>
      <w:t>6</w:t>
    </w:r>
    <w:r w:rsidRPr="00736191">
      <w:rPr>
        <w:rStyle w:val="Oldalszm"/>
        <w:rFonts w:ascii="Arial" w:hAnsi="Arial" w:cs="Arial"/>
        <w:sz w:val="20"/>
      </w:rPr>
      <w:fldChar w:fldCharType="end"/>
    </w:r>
  </w:p>
  <w:p w:rsidR="003D193D" w:rsidRDefault="003D193D" w:rsidP="00CB59E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B90" w:rsidRDefault="00510B90">
      <w:r>
        <w:separator/>
      </w:r>
    </w:p>
  </w:footnote>
  <w:footnote w:type="continuationSeparator" w:id="0">
    <w:p w:rsidR="00510B90" w:rsidRDefault="00510B90">
      <w:r>
        <w:continuationSeparator/>
      </w:r>
    </w:p>
  </w:footnote>
  <w:footnote w:id="1">
    <w:p w:rsidR="003D193D" w:rsidRPr="00994488" w:rsidRDefault="003D193D" w:rsidP="000A7972">
      <w:pPr>
        <w:pStyle w:val="Lbjegyzetszveg"/>
        <w:spacing w:after="120"/>
        <w:jc w:val="both"/>
        <w:rPr>
          <w:rFonts w:ascii="Calibri" w:hAnsi="Calibri" w:cs="Calibri"/>
          <w:lang w:val="en-GB"/>
        </w:rPr>
      </w:pPr>
      <w:r w:rsidRPr="00994488">
        <w:rPr>
          <w:rStyle w:val="Lbjegyzet-hivatkozs"/>
          <w:rFonts w:ascii="Calibri" w:hAnsi="Calibri" w:cs="Calibri"/>
          <w:lang w:val="en-GB"/>
        </w:rPr>
        <w:footnoteRef/>
      </w:r>
      <w:r w:rsidRPr="00994488">
        <w:rPr>
          <w:rFonts w:ascii="Calibri" w:hAnsi="Calibri" w:cs="Calibri"/>
          <w:lang w:val="en-GB"/>
        </w:rPr>
        <w:t xml:space="preserve"> Please always double-click the box and select the option ‘Checked’ under ‘Default value’.</w:t>
      </w:r>
    </w:p>
  </w:footnote>
  <w:footnote w:id="2">
    <w:p w:rsidR="003D193D" w:rsidRPr="00994488" w:rsidRDefault="003D193D" w:rsidP="000A7972">
      <w:pPr>
        <w:pStyle w:val="Lbjegyzetszveg"/>
        <w:jc w:val="both"/>
        <w:rPr>
          <w:rFonts w:ascii="Calibri" w:hAnsi="Calibri" w:cs="Calibri"/>
          <w:lang w:val="en-GB"/>
        </w:rPr>
      </w:pPr>
      <w:r w:rsidRPr="00994488">
        <w:rPr>
          <w:rStyle w:val="Lbjegyzet-hivatkozs"/>
          <w:rFonts w:ascii="Calibri" w:hAnsi="Calibri" w:cs="Calibri"/>
          <w:lang w:val="en-GB"/>
        </w:rPr>
        <w:footnoteRef/>
      </w:r>
      <w:r w:rsidRPr="00994488">
        <w:rPr>
          <w:rFonts w:ascii="Calibri" w:hAnsi="Calibri" w:cs="Calibri"/>
          <w:lang w:val="en-GB"/>
        </w:rPr>
        <w:t xml:space="preserve"> See </w:t>
      </w:r>
      <w:hyperlink r:id="rId1" w:history="1">
        <w:r w:rsidRPr="00994488">
          <w:rPr>
            <w:rStyle w:val="Hiperhivatkozs"/>
            <w:rFonts w:ascii="Calibri" w:hAnsi="Calibri" w:cs="Calibri"/>
            <w:lang w:val="en-GB"/>
          </w:rPr>
          <w:t>http://europass.cedefop.europa.eu</w:t>
        </w:r>
      </w:hyperlink>
    </w:p>
  </w:footnote>
  <w:footnote w:id="3">
    <w:p w:rsidR="003D193D" w:rsidRPr="00994488" w:rsidRDefault="003D193D" w:rsidP="000A7972">
      <w:pPr>
        <w:pStyle w:val="Lbjegyzetszveg"/>
        <w:jc w:val="both"/>
        <w:rPr>
          <w:rFonts w:asciiTheme="minorHAnsi" w:hAnsiTheme="minorHAnsi" w:cstheme="minorHAnsi"/>
          <w:lang w:val="en-GB"/>
        </w:rPr>
      </w:pPr>
      <w:r w:rsidRPr="00994488">
        <w:rPr>
          <w:rStyle w:val="Lbjegyzet-hivatkozs"/>
          <w:rFonts w:asciiTheme="minorHAnsi" w:hAnsiTheme="minorHAnsi" w:cstheme="minorHAnsi"/>
          <w:lang w:val="en-GB"/>
        </w:rPr>
        <w:footnoteRef/>
      </w:r>
      <w:r w:rsidRPr="00994488">
        <w:rPr>
          <w:rFonts w:asciiTheme="minorHAnsi" w:hAnsiTheme="minorHAnsi" w:cstheme="minorHAnsi"/>
          <w:lang w:val="en-GB"/>
        </w:rPr>
        <w:t xml:space="preserve"> In each section please add as many lines as necessary.</w:t>
      </w:r>
    </w:p>
  </w:footnote>
  <w:footnote w:id="4">
    <w:p w:rsidR="003D193D" w:rsidRPr="00994488" w:rsidRDefault="003D193D" w:rsidP="000A7972">
      <w:pPr>
        <w:pStyle w:val="Lbjegyzetszveg"/>
        <w:jc w:val="both"/>
        <w:rPr>
          <w:rFonts w:ascii="Calibri" w:hAnsi="Calibri" w:cs="Calibri"/>
          <w:lang w:val="en-GB"/>
        </w:rPr>
      </w:pPr>
      <w:r w:rsidRPr="00994488">
        <w:rPr>
          <w:rStyle w:val="Lbjegyzet-hivatkozs"/>
          <w:rFonts w:ascii="Calibri" w:hAnsi="Calibri" w:cs="Calibri"/>
          <w:lang w:val="en-GB"/>
        </w:rPr>
        <w:footnoteRef/>
      </w:r>
      <w:r w:rsidRPr="00994488">
        <w:rPr>
          <w:rFonts w:ascii="Calibri" w:hAnsi="Calibri" w:cs="Calibri"/>
          <w:lang w:val="en-GB"/>
        </w:rPr>
        <w:t xml:space="preserve"> In each section please add as many lines as necessary.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AD1017"/>
    <w:multiLevelType w:val="singleLevel"/>
    <w:tmpl w:val="E5F2333C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E85F8F"/>
    <w:multiLevelType w:val="hybridMultilevel"/>
    <w:tmpl w:val="8E864F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80B7C"/>
    <w:multiLevelType w:val="hybridMultilevel"/>
    <w:tmpl w:val="98BCC8BA"/>
    <w:lvl w:ilvl="0" w:tplc="98CAF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EAF0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352A1"/>
    <w:multiLevelType w:val="hybridMultilevel"/>
    <w:tmpl w:val="BA307D2E"/>
    <w:lvl w:ilvl="0" w:tplc="F496E6C4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682A6F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C8630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14DF6BC5"/>
    <w:multiLevelType w:val="hybridMultilevel"/>
    <w:tmpl w:val="4BB86A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E5D49"/>
    <w:multiLevelType w:val="singleLevel"/>
    <w:tmpl w:val="E5F2333C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3C2A8E"/>
    <w:multiLevelType w:val="hybridMultilevel"/>
    <w:tmpl w:val="EEC8FFA8"/>
    <w:lvl w:ilvl="0" w:tplc="AF50006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80CB9"/>
    <w:multiLevelType w:val="hybridMultilevel"/>
    <w:tmpl w:val="A86CA516"/>
    <w:lvl w:ilvl="0" w:tplc="71FAF574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A7B1A"/>
    <w:multiLevelType w:val="hybridMultilevel"/>
    <w:tmpl w:val="B4E2ED40"/>
    <w:lvl w:ilvl="0" w:tplc="7AEAF05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B0BFE"/>
    <w:multiLevelType w:val="hybridMultilevel"/>
    <w:tmpl w:val="B53A289E"/>
    <w:lvl w:ilvl="0" w:tplc="A7C4B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AEAF0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0512E"/>
    <w:multiLevelType w:val="hybridMultilevel"/>
    <w:tmpl w:val="A77CBF10"/>
    <w:lvl w:ilvl="0" w:tplc="F4F84E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E74D5"/>
    <w:multiLevelType w:val="hybridMultilevel"/>
    <w:tmpl w:val="B92E91D2"/>
    <w:lvl w:ilvl="0" w:tplc="E9AE504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3459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15D7879"/>
    <w:multiLevelType w:val="multilevel"/>
    <w:tmpl w:val="B53A289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A68D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3D3586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4931E59"/>
    <w:multiLevelType w:val="multilevel"/>
    <w:tmpl w:val="D0CE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6C7EC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4F4143C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54A04A22"/>
    <w:multiLevelType w:val="hybridMultilevel"/>
    <w:tmpl w:val="5FF224C2"/>
    <w:lvl w:ilvl="0" w:tplc="277040EA">
      <w:start w:val="6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21160"/>
    <w:multiLevelType w:val="hybridMultilevel"/>
    <w:tmpl w:val="112E650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C7559"/>
    <w:multiLevelType w:val="multilevel"/>
    <w:tmpl w:val="8FE0F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A685D"/>
    <w:multiLevelType w:val="hybridMultilevel"/>
    <w:tmpl w:val="03763316"/>
    <w:lvl w:ilvl="0" w:tplc="E9AE504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37753"/>
    <w:multiLevelType w:val="hybridMultilevel"/>
    <w:tmpl w:val="1B54CE28"/>
    <w:lvl w:ilvl="0" w:tplc="277040EA">
      <w:start w:val="6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A73C7"/>
    <w:multiLevelType w:val="hybridMultilevel"/>
    <w:tmpl w:val="D0CE181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F86C67"/>
    <w:multiLevelType w:val="hybridMultilevel"/>
    <w:tmpl w:val="02ACFB1A"/>
    <w:lvl w:ilvl="0" w:tplc="E9AE504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E41E4"/>
    <w:multiLevelType w:val="multilevel"/>
    <w:tmpl w:val="11762EB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3216F2"/>
    <w:multiLevelType w:val="hybridMultilevel"/>
    <w:tmpl w:val="7C124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6E5DD2"/>
    <w:multiLevelType w:val="hybridMultilevel"/>
    <w:tmpl w:val="33C09D82"/>
    <w:lvl w:ilvl="0" w:tplc="71FAF574">
      <w:start w:val="2"/>
      <w:numFmt w:val="bullet"/>
      <w:lvlText w:val=""/>
      <w:lvlJc w:val="left"/>
      <w:pPr>
        <w:tabs>
          <w:tab w:val="num" w:pos="1286"/>
        </w:tabs>
        <w:ind w:left="1286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2" w15:restartNumberingAfterBreak="0">
    <w:nsid w:val="70374187"/>
    <w:multiLevelType w:val="singleLevel"/>
    <w:tmpl w:val="040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76556FEC"/>
    <w:multiLevelType w:val="singleLevel"/>
    <w:tmpl w:val="E5F2333C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7BC4B85"/>
    <w:multiLevelType w:val="multilevel"/>
    <w:tmpl w:val="33C09D82"/>
    <w:lvl w:ilvl="0">
      <w:start w:val="2"/>
      <w:numFmt w:val="bullet"/>
      <w:lvlText w:val=""/>
      <w:lvlJc w:val="left"/>
      <w:pPr>
        <w:tabs>
          <w:tab w:val="num" w:pos="1286"/>
        </w:tabs>
        <w:ind w:left="1286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5" w15:restartNumberingAfterBreak="0">
    <w:nsid w:val="7C1A4352"/>
    <w:multiLevelType w:val="singleLevel"/>
    <w:tmpl w:val="E5F2333C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DE05805"/>
    <w:multiLevelType w:val="hybridMultilevel"/>
    <w:tmpl w:val="ED4AF4B6"/>
    <w:lvl w:ilvl="0" w:tplc="040E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6"/>
  </w:num>
  <w:num w:numId="4">
    <w:abstractNumId w:val="15"/>
  </w:num>
  <w:num w:numId="5">
    <w:abstractNumId w:val="21"/>
  </w:num>
  <w:num w:numId="6">
    <w:abstractNumId w:val="5"/>
  </w:num>
  <w:num w:numId="7">
    <w:abstractNumId w:val="8"/>
  </w:num>
  <w:num w:numId="8">
    <w:abstractNumId w:val="1"/>
  </w:num>
  <w:num w:numId="9">
    <w:abstractNumId w:val="35"/>
  </w:num>
  <w:num w:numId="10">
    <w:abstractNumId w:val="33"/>
  </w:num>
  <w:num w:numId="11">
    <w:abstractNumId w:val="32"/>
  </w:num>
  <w:num w:numId="12">
    <w:abstractNumId w:val="10"/>
  </w:num>
  <w:num w:numId="13">
    <w:abstractNumId w:val="31"/>
  </w:num>
  <w:num w:numId="14">
    <w:abstractNumId w:val="34"/>
  </w:num>
  <w:num w:numId="15">
    <w:abstractNumId w:val="36"/>
  </w:num>
  <w:num w:numId="16">
    <w:abstractNumId w:val="9"/>
  </w:num>
  <w:num w:numId="17">
    <w:abstractNumId w:val="13"/>
  </w:num>
  <w:num w:numId="18">
    <w:abstractNumId w:val="17"/>
  </w:num>
  <w:num w:numId="19">
    <w:abstractNumId w:val="18"/>
  </w:num>
  <w:num w:numId="20">
    <w:abstractNumId w:val="4"/>
  </w:num>
  <w:num w:numId="21">
    <w:abstractNumId w:val="12"/>
  </w:num>
  <w:num w:numId="22">
    <w:abstractNumId w:val="16"/>
  </w:num>
  <w:num w:numId="23">
    <w:abstractNumId w:val="3"/>
  </w:num>
  <w:num w:numId="24">
    <w:abstractNumId w:val="14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8"/>
  </w:num>
  <w:num w:numId="28">
    <w:abstractNumId w:val="25"/>
  </w:num>
  <w:num w:numId="29">
    <w:abstractNumId w:val="11"/>
  </w:num>
  <w:num w:numId="30">
    <w:abstractNumId w:val="30"/>
  </w:num>
  <w:num w:numId="31">
    <w:abstractNumId w:val="22"/>
  </w:num>
  <w:num w:numId="32">
    <w:abstractNumId w:val="26"/>
  </w:num>
  <w:num w:numId="33">
    <w:abstractNumId w:val="29"/>
  </w:num>
  <w:num w:numId="34">
    <w:abstractNumId w:val="7"/>
  </w:num>
  <w:num w:numId="35">
    <w:abstractNumId w:val="2"/>
  </w:num>
  <w:num w:numId="36">
    <w:abstractNumId w:val="2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43"/>
    <w:rsid w:val="000025F1"/>
    <w:rsid w:val="0001350A"/>
    <w:rsid w:val="000276F8"/>
    <w:rsid w:val="000317B3"/>
    <w:rsid w:val="00034DB7"/>
    <w:rsid w:val="00044607"/>
    <w:rsid w:val="000614EA"/>
    <w:rsid w:val="00064AD1"/>
    <w:rsid w:val="00065D9E"/>
    <w:rsid w:val="00075CA3"/>
    <w:rsid w:val="00077F15"/>
    <w:rsid w:val="00097282"/>
    <w:rsid w:val="000A6B7E"/>
    <w:rsid w:val="000A6EF4"/>
    <w:rsid w:val="000A6F78"/>
    <w:rsid w:val="000A7972"/>
    <w:rsid w:val="000B62D9"/>
    <w:rsid w:val="000E4725"/>
    <w:rsid w:val="000E6336"/>
    <w:rsid w:val="000F435D"/>
    <w:rsid w:val="00101E68"/>
    <w:rsid w:val="00102CBD"/>
    <w:rsid w:val="00102DB9"/>
    <w:rsid w:val="00110FF5"/>
    <w:rsid w:val="00112754"/>
    <w:rsid w:val="00112C9C"/>
    <w:rsid w:val="00113943"/>
    <w:rsid w:val="0011524F"/>
    <w:rsid w:val="00116EFE"/>
    <w:rsid w:val="0012707F"/>
    <w:rsid w:val="00131611"/>
    <w:rsid w:val="00131ECC"/>
    <w:rsid w:val="001341BC"/>
    <w:rsid w:val="00134C80"/>
    <w:rsid w:val="00135909"/>
    <w:rsid w:val="00137930"/>
    <w:rsid w:val="00160DE9"/>
    <w:rsid w:val="00172C9A"/>
    <w:rsid w:val="00180679"/>
    <w:rsid w:val="00182C38"/>
    <w:rsid w:val="00191E3A"/>
    <w:rsid w:val="001A04F2"/>
    <w:rsid w:val="001B10CA"/>
    <w:rsid w:val="001C1C57"/>
    <w:rsid w:val="001F3EAE"/>
    <w:rsid w:val="00205DA9"/>
    <w:rsid w:val="0021779C"/>
    <w:rsid w:val="00231199"/>
    <w:rsid w:val="002363FC"/>
    <w:rsid w:val="002436B6"/>
    <w:rsid w:val="00251157"/>
    <w:rsid w:val="0026587F"/>
    <w:rsid w:val="00271322"/>
    <w:rsid w:val="00280A7E"/>
    <w:rsid w:val="00280B13"/>
    <w:rsid w:val="00281947"/>
    <w:rsid w:val="00292B39"/>
    <w:rsid w:val="002A1E2E"/>
    <w:rsid w:val="002B2289"/>
    <w:rsid w:val="002B31ED"/>
    <w:rsid w:val="002B7223"/>
    <w:rsid w:val="002D457F"/>
    <w:rsid w:val="002D53EA"/>
    <w:rsid w:val="002E67FE"/>
    <w:rsid w:val="002E6C10"/>
    <w:rsid w:val="002E6E73"/>
    <w:rsid w:val="002F2CE0"/>
    <w:rsid w:val="00311119"/>
    <w:rsid w:val="00312AEF"/>
    <w:rsid w:val="00314E5E"/>
    <w:rsid w:val="00315555"/>
    <w:rsid w:val="00316DB0"/>
    <w:rsid w:val="0032029B"/>
    <w:rsid w:val="00320D39"/>
    <w:rsid w:val="003334D8"/>
    <w:rsid w:val="00333848"/>
    <w:rsid w:val="0035186D"/>
    <w:rsid w:val="00352B7E"/>
    <w:rsid w:val="003771BA"/>
    <w:rsid w:val="003818B2"/>
    <w:rsid w:val="0038340B"/>
    <w:rsid w:val="003B6C34"/>
    <w:rsid w:val="003C13D1"/>
    <w:rsid w:val="003D0DC0"/>
    <w:rsid w:val="003D0E4F"/>
    <w:rsid w:val="003D193D"/>
    <w:rsid w:val="004412A9"/>
    <w:rsid w:val="0045256B"/>
    <w:rsid w:val="00454C5B"/>
    <w:rsid w:val="0045542C"/>
    <w:rsid w:val="004563CD"/>
    <w:rsid w:val="0046079A"/>
    <w:rsid w:val="004611F8"/>
    <w:rsid w:val="004635AE"/>
    <w:rsid w:val="00470587"/>
    <w:rsid w:val="004735DF"/>
    <w:rsid w:val="00481D79"/>
    <w:rsid w:val="00483204"/>
    <w:rsid w:val="00494089"/>
    <w:rsid w:val="004A1EDE"/>
    <w:rsid w:val="004A75C0"/>
    <w:rsid w:val="004A7E2C"/>
    <w:rsid w:val="004B2A5E"/>
    <w:rsid w:val="004B4801"/>
    <w:rsid w:val="004D6DD6"/>
    <w:rsid w:val="004E1E6D"/>
    <w:rsid w:val="004F1A85"/>
    <w:rsid w:val="004F7389"/>
    <w:rsid w:val="004F7C79"/>
    <w:rsid w:val="00502674"/>
    <w:rsid w:val="00507B54"/>
    <w:rsid w:val="00510B90"/>
    <w:rsid w:val="00515905"/>
    <w:rsid w:val="00534949"/>
    <w:rsid w:val="00543838"/>
    <w:rsid w:val="0055209F"/>
    <w:rsid w:val="005604B6"/>
    <w:rsid w:val="00584129"/>
    <w:rsid w:val="005845F1"/>
    <w:rsid w:val="0058578D"/>
    <w:rsid w:val="0058791E"/>
    <w:rsid w:val="005969BB"/>
    <w:rsid w:val="005A0AF8"/>
    <w:rsid w:val="005A642B"/>
    <w:rsid w:val="005B1E85"/>
    <w:rsid w:val="005C333C"/>
    <w:rsid w:val="005C59A1"/>
    <w:rsid w:val="005D2AFF"/>
    <w:rsid w:val="005E7467"/>
    <w:rsid w:val="005F031E"/>
    <w:rsid w:val="00607457"/>
    <w:rsid w:val="00614679"/>
    <w:rsid w:val="0061762C"/>
    <w:rsid w:val="006221FC"/>
    <w:rsid w:val="00622895"/>
    <w:rsid w:val="006328BA"/>
    <w:rsid w:val="00646C68"/>
    <w:rsid w:val="00657CEF"/>
    <w:rsid w:val="00663461"/>
    <w:rsid w:val="00667D05"/>
    <w:rsid w:val="006701EC"/>
    <w:rsid w:val="006742E7"/>
    <w:rsid w:val="006751F4"/>
    <w:rsid w:val="0067626B"/>
    <w:rsid w:val="006839F7"/>
    <w:rsid w:val="00683A1C"/>
    <w:rsid w:val="006910A0"/>
    <w:rsid w:val="00691F1F"/>
    <w:rsid w:val="00697203"/>
    <w:rsid w:val="006A468A"/>
    <w:rsid w:val="006C458C"/>
    <w:rsid w:val="006C716B"/>
    <w:rsid w:val="006C74E2"/>
    <w:rsid w:val="006D02C2"/>
    <w:rsid w:val="006F0B64"/>
    <w:rsid w:val="006F3B39"/>
    <w:rsid w:val="00700B28"/>
    <w:rsid w:val="007062C7"/>
    <w:rsid w:val="00711E55"/>
    <w:rsid w:val="00727446"/>
    <w:rsid w:val="00736191"/>
    <w:rsid w:val="007377AC"/>
    <w:rsid w:val="007426A0"/>
    <w:rsid w:val="00744A39"/>
    <w:rsid w:val="00747A91"/>
    <w:rsid w:val="007518C0"/>
    <w:rsid w:val="0075393E"/>
    <w:rsid w:val="0075501C"/>
    <w:rsid w:val="00756A68"/>
    <w:rsid w:val="00781338"/>
    <w:rsid w:val="007914CC"/>
    <w:rsid w:val="00792497"/>
    <w:rsid w:val="007B7B9E"/>
    <w:rsid w:val="007B7CCF"/>
    <w:rsid w:val="007C0BFE"/>
    <w:rsid w:val="007C639E"/>
    <w:rsid w:val="007D6E4F"/>
    <w:rsid w:val="008129A2"/>
    <w:rsid w:val="00815BD9"/>
    <w:rsid w:val="00824776"/>
    <w:rsid w:val="0082600D"/>
    <w:rsid w:val="00833114"/>
    <w:rsid w:val="00835D45"/>
    <w:rsid w:val="00853544"/>
    <w:rsid w:val="0087788C"/>
    <w:rsid w:val="00882E6F"/>
    <w:rsid w:val="0088316B"/>
    <w:rsid w:val="008834CE"/>
    <w:rsid w:val="008929A2"/>
    <w:rsid w:val="008C278F"/>
    <w:rsid w:val="008D490E"/>
    <w:rsid w:val="008E03FA"/>
    <w:rsid w:val="008E18CE"/>
    <w:rsid w:val="008F2560"/>
    <w:rsid w:val="008F68D9"/>
    <w:rsid w:val="00910345"/>
    <w:rsid w:val="00915F86"/>
    <w:rsid w:val="0092428C"/>
    <w:rsid w:val="0092472B"/>
    <w:rsid w:val="00926BB3"/>
    <w:rsid w:val="009346AB"/>
    <w:rsid w:val="009659E8"/>
    <w:rsid w:val="00966347"/>
    <w:rsid w:val="00974026"/>
    <w:rsid w:val="00974626"/>
    <w:rsid w:val="00980A30"/>
    <w:rsid w:val="00987A3D"/>
    <w:rsid w:val="009923B9"/>
    <w:rsid w:val="00993A14"/>
    <w:rsid w:val="00994488"/>
    <w:rsid w:val="009962DF"/>
    <w:rsid w:val="009B427C"/>
    <w:rsid w:val="009C21C8"/>
    <w:rsid w:val="009C4A0D"/>
    <w:rsid w:val="009D1223"/>
    <w:rsid w:val="009F13FD"/>
    <w:rsid w:val="009F7A44"/>
    <w:rsid w:val="00A21FC3"/>
    <w:rsid w:val="00A22846"/>
    <w:rsid w:val="00A346C5"/>
    <w:rsid w:val="00A40837"/>
    <w:rsid w:val="00A510C2"/>
    <w:rsid w:val="00A51741"/>
    <w:rsid w:val="00A55533"/>
    <w:rsid w:val="00A65182"/>
    <w:rsid w:val="00A72643"/>
    <w:rsid w:val="00A72DE4"/>
    <w:rsid w:val="00A73FB0"/>
    <w:rsid w:val="00A752E2"/>
    <w:rsid w:val="00A90B94"/>
    <w:rsid w:val="00AB2817"/>
    <w:rsid w:val="00AB2FD5"/>
    <w:rsid w:val="00AB380D"/>
    <w:rsid w:val="00AC2ED0"/>
    <w:rsid w:val="00AC707A"/>
    <w:rsid w:val="00AD0EA0"/>
    <w:rsid w:val="00AE3F08"/>
    <w:rsid w:val="00AE68A9"/>
    <w:rsid w:val="00B01F55"/>
    <w:rsid w:val="00B0519B"/>
    <w:rsid w:val="00B07C9E"/>
    <w:rsid w:val="00B1748D"/>
    <w:rsid w:val="00B32C9E"/>
    <w:rsid w:val="00B63C3B"/>
    <w:rsid w:val="00B728B4"/>
    <w:rsid w:val="00B80608"/>
    <w:rsid w:val="00B82252"/>
    <w:rsid w:val="00B8408E"/>
    <w:rsid w:val="00B84443"/>
    <w:rsid w:val="00B918D1"/>
    <w:rsid w:val="00B922A5"/>
    <w:rsid w:val="00BB457A"/>
    <w:rsid w:val="00BB6794"/>
    <w:rsid w:val="00BC3822"/>
    <w:rsid w:val="00BC5829"/>
    <w:rsid w:val="00BD3475"/>
    <w:rsid w:val="00BE44C6"/>
    <w:rsid w:val="00BF03E8"/>
    <w:rsid w:val="00BF23B6"/>
    <w:rsid w:val="00C00B8F"/>
    <w:rsid w:val="00C00DBE"/>
    <w:rsid w:val="00C07740"/>
    <w:rsid w:val="00C215E2"/>
    <w:rsid w:val="00C26E34"/>
    <w:rsid w:val="00C34523"/>
    <w:rsid w:val="00C40612"/>
    <w:rsid w:val="00C41478"/>
    <w:rsid w:val="00C45026"/>
    <w:rsid w:val="00C45091"/>
    <w:rsid w:val="00C56C31"/>
    <w:rsid w:val="00C62550"/>
    <w:rsid w:val="00C67D03"/>
    <w:rsid w:val="00C81921"/>
    <w:rsid w:val="00C94E57"/>
    <w:rsid w:val="00CA7EB2"/>
    <w:rsid w:val="00CB1622"/>
    <w:rsid w:val="00CB214B"/>
    <w:rsid w:val="00CB513A"/>
    <w:rsid w:val="00CB59E1"/>
    <w:rsid w:val="00CC3483"/>
    <w:rsid w:val="00CC3F6A"/>
    <w:rsid w:val="00CD28EC"/>
    <w:rsid w:val="00CE34D1"/>
    <w:rsid w:val="00CF046F"/>
    <w:rsid w:val="00CF6333"/>
    <w:rsid w:val="00CF7A2A"/>
    <w:rsid w:val="00D15398"/>
    <w:rsid w:val="00D16E33"/>
    <w:rsid w:val="00D30FEF"/>
    <w:rsid w:val="00D417CB"/>
    <w:rsid w:val="00D45A0E"/>
    <w:rsid w:val="00D80556"/>
    <w:rsid w:val="00D83584"/>
    <w:rsid w:val="00D9372E"/>
    <w:rsid w:val="00D9436C"/>
    <w:rsid w:val="00DB5741"/>
    <w:rsid w:val="00DC140C"/>
    <w:rsid w:val="00DD098D"/>
    <w:rsid w:val="00DE2EE5"/>
    <w:rsid w:val="00E02377"/>
    <w:rsid w:val="00E1092B"/>
    <w:rsid w:val="00E17DE5"/>
    <w:rsid w:val="00E25B26"/>
    <w:rsid w:val="00E276BD"/>
    <w:rsid w:val="00E32F2D"/>
    <w:rsid w:val="00E375EE"/>
    <w:rsid w:val="00E54D37"/>
    <w:rsid w:val="00E722A4"/>
    <w:rsid w:val="00E7794D"/>
    <w:rsid w:val="00E81EA5"/>
    <w:rsid w:val="00E866E4"/>
    <w:rsid w:val="00E87B98"/>
    <w:rsid w:val="00EA7ACC"/>
    <w:rsid w:val="00EB0C84"/>
    <w:rsid w:val="00EB1EA9"/>
    <w:rsid w:val="00EE1C7E"/>
    <w:rsid w:val="00EF4EA8"/>
    <w:rsid w:val="00EF5771"/>
    <w:rsid w:val="00F01003"/>
    <w:rsid w:val="00F025EE"/>
    <w:rsid w:val="00F133B5"/>
    <w:rsid w:val="00F20645"/>
    <w:rsid w:val="00F23414"/>
    <w:rsid w:val="00F31A8E"/>
    <w:rsid w:val="00F3233E"/>
    <w:rsid w:val="00F33C07"/>
    <w:rsid w:val="00F41114"/>
    <w:rsid w:val="00F50B04"/>
    <w:rsid w:val="00F61AE2"/>
    <w:rsid w:val="00F64B76"/>
    <w:rsid w:val="00F75910"/>
    <w:rsid w:val="00F83C30"/>
    <w:rsid w:val="00F905BD"/>
    <w:rsid w:val="00F94C2C"/>
    <w:rsid w:val="00F95B54"/>
    <w:rsid w:val="00FA5597"/>
    <w:rsid w:val="00FB503E"/>
    <w:rsid w:val="00FB695C"/>
    <w:rsid w:val="00FC73DD"/>
    <w:rsid w:val="00FD2783"/>
    <w:rsid w:val="00FD59C2"/>
    <w:rsid w:val="00FD7540"/>
    <w:rsid w:val="00FE396F"/>
    <w:rsid w:val="00FF352B"/>
    <w:rsid w:val="00FF7805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DB8235BA-A006-4ED2-AEEC-86DD8895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sid w:val="00160DE9"/>
    <w:rPr>
      <w:color w:val="0000FF"/>
      <w:u w:val="single"/>
    </w:rPr>
  </w:style>
  <w:style w:type="paragraph" w:customStyle="1" w:styleId="CharCharCharCharCharCharCharChar1CharCharCharCharCharChar">
    <w:name w:val="Char Char Char Char Char Char Char Char1 Char Char Char Char Char Char"/>
    <w:basedOn w:val="Norml"/>
    <w:rsid w:val="008929A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">
    <w:name w:val="Char"/>
    <w:basedOn w:val="Norml"/>
    <w:rsid w:val="0046079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Oldalszm">
    <w:name w:val="page number"/>
    <w:basedOn w:val="Bekezdsalapbettpusa"/>
    <w:rsid w:val="009C21C8"/>
  </w:style>
  <w:style w:type="paragraph" w:customStyle="1" w:styleId="CharChar1CharCharCharChar">
    <w:name w:val="Char Char1 Char Char Char Char"/>
    <w:basedOn w:val="Norml"/>
    <w:rsid w:val="000A6B7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">
    <w:name w:val="Char Char1"/>
    <w:basedOn w:val="Norml"/>
    <w:rsid w:val="00B0519B"/>
    <w:pPr>
      <w:spacing w:after="160" w:line="240" w:lineRule="exact"/>
    </w:pPr>
    <w:rPr>
      <w:rFonts w:ascii="Gill Sans MT" w:hAnsi="Gill Sans MT"/>
      <w:sz w:val="22"/>
      <w:lang w:val="en-US" w:eastAsia="en-US"/>
    </w:rPr>
  </w:style>
  <w:style w:type="paragraph" w:styleId="Buborkszveg">
    <w:name w:val="Balloon Text"/>
    <w:basedOn w:val="Norml"/>
    <w:semiHidden/>
    <w:rsid w:val="00A65182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21779C"/>
    <w:rPr>
      <w:sz w:val="16"/>
      <w:szCs w:val="16"/>
    </w:rPr>
  </w:style>
  <w:style w:type="paragraph" w:styleId="Jegyzetszveg">
    <w:name w:val="annotation text"/>
    <w:basedOn w:val="Norml"/>
    <w:semiHidden/>
    <w:rsid w:val="0021779C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1779C"/>
    <w:rPr>
      <w:b/>
      <w:bCs/>
    </w:rPr>
  </w:style>
  <w:style w:type="paragraph" w:customStyle="1" w:styleId="CharCharCharCharCharCharCharChar">
    <w:name w:val="Char Char Char Char Char Char Char Char"/>
    <w:basedOn w:val="Norml"/>
    <w:next w:val="Norml"/>
    <w:rsid w:val="00C45091"/>
    <w:pPr>
      <w:keepNext/>
      <w:spacing w:before="240" w:after="240"/>
      <w:jc w:val="center"/>
    </w:pPr>
    <w:rPr>
      <w:b/>
      <w:bCs/>
      <w:snapToGrid w:val="0"/>
      <w:szCs w:val="24"/>
      <w:lang w:val="en-GB" w:eastAsia="en-GB"/>
    </w:rPr>
  </w:style>
  <w:style w:type="paragraph" w:customStyle="1" w:styleId="CharChar">
    <w:name w:val="Char Char"/>
    <w:basedOn w:val="Norml"/>
    <w:next w:val="Norml"/>
    <w:rsid w:val="003818B2"/>
    <w:pPr>
      <w:keepNext/>
      <w:spacing w:before="240" w:after="240"/>
      <w:jc w:val="center"/>
    </w:pPr>
    <w:rPr>
      <w:b/>
      <w:bCs/>
      <w:snapToGrid w:val="0"/>
      <w:szCs w:val="24"/>
      <w:lang w:val="en-GB" w:eastAsia="en-GB"/>
    </w:rPr>
  </w:style>
  <w:style w:type="table" w:styleId="Rcsostblzat">
    <w:name w:val="Table Grid"/>
    <w:basedOn w:val="Normltblzat"/>
    <w:rsid w:val="005E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9B427C"/>
    <w:rPr>
      <w:sz w:val="20"/>
    </w:rPr>
  </w:style>
  <w:style w:type="character" w:styleId="Lbjegyzet-hivatkozs">
    <w:name w:val="footnote reference"/>
    <w:semiHidden/>
    <w:rsid w:val="009B427C"/>
    <w:rPr>
      <w:vertAlign w:val="superscript"/>
    </w:rPr>
  </w:style>
  <w:style w:type="paragraph" w:customStyle="1" w:styleId="CharCharCharChar1">
    <w:name w:val="Char Char Char Char1"/>
    <w:basedOn w:val="Norml"/>
    <w:next w:val="Norml"/>
    <w:rsid w:val="00683A1C"/>
    <w:pPr>
      <w:keepNext/>
      <w:spacing w:before="240" w:after="240"/>
      <w:jc w:val="center"/>
    </w:pPr>
    <w:rPr>
      <w:b/>
      <w:bCs/>
      <w:snapToGrid w:val="0"/>
      <w:szCs w:val="24"/>
      <w:lang w:val="en-GB" w:eastAsia="en-GB"/>
    </w:rPr>
  </w:style>
  <w:style w:type="paragraph" w:customStyle="1" w:styleId="CharCharCharChar1CharChar">
    <w:name w:val="Char Char Char Char1 Char Char"/>
    <w:basedOn w:val="Norml"/>
    <w:next w:val="Norml"/>
    <w:rsid w:val="0038340B"/>
    <w:pPr>
      <w:keepNext/>
      <w:spacing w:before="240" w:after="240"/>
      <w:jc w:val="center"/>
    </w:pPr>
    <w:rPr>
      <w:b/>
      <w:bCs/>
      <w:snapToGrid w:val="0"/>
      <w:szCs w:val="24"/>
      <w:lang w:val="en-GB" w:eastAsia="en-GB"/>
    </w:rPr>
  </w:style>
  <w:style w:type="paragraph" w:styleId="Listaszerbekezds">
    <w:name w:val="List Paragraph"/>
    <w:basedOn w:val="Norml"/>
    <w:uiPriority w:val="34"/>
    <w:qFormat/>
    <w:rsid w:val="00C81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172A-BB2E-46EA-B474-15BAD0EE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1171</Words>
  <Characters>12480</Characters>
  <Application>Microsoft Office Word</Application>
  <DocSecurity>0</DocSecurity>
  <Lines>104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Szabolcs-Szatmár-Bereg Megyei Területfejlesztési Tanács</vt:lpstr>
    </vt:vector>
  </TitlesOfParts>
  <Company>Megyei Fejlesztési Ügynökség</Company>
  <LinksUpToDate>false</LinksUpToDate>
  <CharactersWithSpaces>13624</CharactersWithSpaces>
  <SharedDoc>false</SharedDoc>
  <HLinks>
    <vt:vector size="6" baseType="variant">
      <vt:variant>
        <vt:i4>6357036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Szabolcs-Szatmár-Bereg Megyei Területfejlesztési Tanács</dc:title>
  <dc:subject/>
  <dc:creator>user</dc:creator>
  <cp:keywords/>
  <cp:lastModifiedBy>dr. Szűcs Márton</cp:lastModifiedBy>
  <cp:revision>14</cp:revision>
  <cp:lastPrinted>2008-11-17T10:58:00Z</cp:lastPrinted>
  <dcterms:created xsi:type="dcterms:W3CDTF">2024-10-20T19:48:00Z</dcterms:created>
  <dcterms:modified xsi:type="dcterms:W3CDTF">2024-11-18T16:57:00Z</dcterms:modified>
</cp:coreProperties>
</file>